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7"/>
        <w:gridCol w:w="6103"/>
      </w:tblGrid>
      <w:tr w:rsidR="004C5FE3" w14:paraId="0A876424" w14:textId="77777777">
        <w:trPr>
          <w:trHeight w:val="3060"/>
          <w:tblCellSpacing w:w="15" w:type="dxa"/>
        </w:trPr>
        <w:tc>
          <w:tcPr>
            <w:tcW w:w="1000" w:type="pct"/>
            <w:tcBorders>
              <w:bottom w:val="single" w:sz="18" w:space="0" w:color="000000"/>
            </w:tcBorders>
            <w:tcMar>
              <w:top w:w="15" w:type="dxa"/>
              <w:left w:w="15" w:type="dxa"/>
              <w:bottom w:w="38" w:type="dxa"/>
              <w:right w:w="15" w:type="dxa"/>
            </w:tcMar>
            <w:vAlign w:val="bottom"/>
            <w:hideMark/>
          </w:tcPr>
          <w:p w14:paraId="2446DCCA" w14:textId="77777777" w:rsidR="004C5FE3" w:rsidRDefault="00E8114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 wp14:anchorId="008B4935" wp14:editId="7A842DFF">
                  <wp:extent cx="2078182" cy="1905000"/>
                  <wp:effectExtent l="0" t="0" r="0" b="0"/>
                  <wp:docPr id="100001" name="Picture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182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Borders>
              <w:bottom w:val="single" w:sz="18" w:space="0" w:color="000000"/>
            </w:tcBorders>
            <w:tcMar>
              <w:top w:w="15" w:type="dxa"/>
              <w:left w:w="15" w:type="dxa"/>
              <w:bottom w:w="38" w:type="dxa"/>
              <w:right w:w="15" w:type="dxa"/>
            </w:tcMar>
            <w:vAlign w:val="bottom"/>
            <w:hideMark/>
          </w:tcPr>
          <w:p w14:paraId="4D90F0C6" w14:textId="77777777" w:rsidR="004C5FE3" w:rsidRDefault="00E81145">
            <w:pPr>
              <w:pBdr>
                <w:bottom w:val="none" w:sz="0" w:space="12" w:color="auto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</w:rPr>
              <w:t>MINUTES</w:t>
            </w:r>
            <w:r>
              <w:rPr>
                <w:color w:val="000000"/>
                <w:sz w:val="40"/>
                <w:szCs w:val="40"/>
              </w:rPr>
              <w:t xml:space="preserve"> </w:t>
            </w:r>
          </w:p>
          <w:p w14:paraId="4C71A908" w14:textId="77777777" w:rsidR="004C5FE3" w:rsidRDefault="00E8114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TARRANT COUNTY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</w:p>
          <w:p w14:paraId="3F6E6E39" w14:textId="77777777" w:rsidR="004C5FE3" w:rsidRDefault="00E8114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COMMISSIONERS COURT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</w:p>
        </w:tc>
      </w:tr>
      <w:tr w:rsidR="004C5FE3" w14:paraId="759CF2CC" w14:textId="77777777">
        <w:trPr>
          <w:trHeight w:val="24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96DFB" w14:textId="77777777" w:rsidR="004C5FE3" w:rsidRDefault="00E8114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C5FE3" w14:paraId="4D730CA3" w14:textId="77777777">
        <w:trPr>
          <w:tblCellSpacing w:w="15" w:type="dxa"/>
        </w:trPr>
        <w:tc>
          <w:tcPr>
            <w:tcW w:w="500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B7A4A" w14:textId="77777777" w:rsidR="004C5FE3" w:rsidRDefault="00E8114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Minutes of Commissioners Court, Special Term – REGULAR Meeting</w:t>
            </w:r>
          </w:p>
          <w:p w14:paraId="362F3E3A" w14:textId="77777777" w:rsidR="004C5FE3" w:rsidRDefault="00E8114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Tuesday, December 19, 2023 </w:t>
            </w:r>
          </w:p>
        </w:tc>
      </w:tr>
      <w:tr w:rsidR="004C5FE3" w14:paraId="35D2450C" w14:textId="77777777">
        <w:trPr>
          <w:trHeight w:val="240"/>
          <w:tblCellSpacing w:w="15" w:type="dxa"/>
        </w:trPr>
        <w:tc>
          <w:tcPr>
            <w:tcW w:w="0" w:type="auto"/>
            <w:gridSpan w:val="2"/>
            <w:tcBorders>
              <w:bottom w:val="single" w:sz="8" w:space="0" w:color="333333"/>
            </w:tcBorders>
            <w:tcMar>
              <w:top w:w="15" w:type="dxa"/>
              <w:left w:w="15" w:type="dxa"/>
              <w:bottom w:w="25" w:type="dxa"/>
              <w:right w:w="15" w:type="dxa"/>
            </w:tcMar>
            <w:vAlign w:val="center"/>
            <w:hideMark/>
          </w:tcPr>
          <w:p w14:paraId="51B8B3B0" w14:textId="77777777" w:rsidR="004C5FE3" w:rsidRDefault="00E8114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C5FE3" w14:paraId="16E2E7E4" w14:textId="77777777">
        <w:trPr>
          <w:trHeight w:val="24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FBC97" w14:textId="77777777" w:rsidR="004C5FE3" w:rsidRDefault="00E8114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C5FE3" w14:paraId="473B3632" w14:textId="77777777">
        <w:trPr>
          <w:tblCellSpacing w:w="15" w:type="dxa"/>
        </w:trPr>
        <w:tc>
          <w:tcPr>
            <w:tcW w:w="500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6D30C" w14:textId="77777777" w:rsidR="004C5FE3" w:rsidRDefault="00E8114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All items have been so ordered. Official documents on file with the County Clerk.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C5FE3" w14:paraId="64FED47B" w14:textId="77777777">
        <w:trPr>
          <w:trHeight w:val="240"/>
          <w:tblCellSpacing w:w="15" w:type="dxa"/>
        </w:trPr>
        <w:tc>
          <w:tcPr>
            <w:tcW w:w="0" w:type="auto"/>
            <w:gridSpan w:val="2"/>
            <w:tcBorders>
              <w:bottom w:val="single" w:sz="8" w:space="0" w:color="333333"/>
            </w:tcBorders>
            <w:tcMar>
              <w:top w:w="15" w:type="dxa"/>
              <w:left w:w="15" w:type="dxa"/>
              <w:bottom w:w="25" w:type="dxa"/>
              <w:right w:w="15" w:type="dxa"/>
            </w:tcMar>
            <w:vAlign w:val="center"/>
            <w:hideMark/>
          </w:tcPr>
          <w:p w14:paraId="459AF6E7" w14:textId="77777777" w:rsidR="004C5FE3" w:rsidRDefault="00E8114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C5FE3" w14:paraId="38CB940E" w14:textId="77777777">
        <w:trPr>
          <w:trHeight w:val="24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A6759" w14:textId="77777777" w:rsidR="004C5FE3" w:rsidRDefault="00E8114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C5FE3" w14:paraId="74F392CE" w14:textId="77777777">
        <w:trPr>
          <w:tblCellSpacing w:w="15" w:type="dxa"/>
        </w:trPr>
        <w:tc>
          <w:tcPr>
            <w:tcW w:w="500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BA4F0" w14:textId="16FF55C1" w:rsidR="004C5FE3" w:rsidRDefault="00E8114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351BD">
              <w:rPr>
                <w:color w:val="000000"/>
                <w:sz w:val="24"/>
              </w:rPr>
              <w:t xml:space="preserve">On Tuesday, December 19, 2023 at 10:00 AM, the Honorable Commissioners Court of Tarrant County, Texas met for Special Term – Regular Meeting </w:t>
            </w:r>
            <w:r w:rsidR="006351BD" w:rsidRPr="00F94569">
              <w:rPr>
                <w:color w:val="000000"/>
                <w:sz w:val="24"/>
              </w:rPr>
              <w:t>in the Commissioners Courtroom at the G.K. Maenius Administration Building in the City of Fort Worth</w:t>
            </w:r>
            <w:r w:rsidR="006351BD">
              <w:rPr>
                <w:color w:val="000000"/>
                <w:sz w:val="24"/>
              </w:rPr>
              <w:t>.</w:t>
            </w:r>
          </w:p>
        </w:tc>
      </w:tr>
      <w:tr w:rsidR="004C5FE3" w14:paraId="0FD28562" w14:textId="77777777">
        <w:trPr>
          <w:trHeight w:val="24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3E059" w14:textId="77777777" w:rsidR="004C5FE3" w:rsidRDefault="00E8114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1A53CC48" w14:textId="77777777" w:rsidR="00A77B3E" w:rsidRDefault="00A77B3E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Spacing w:w="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8698"/>
      </w:tblGrid>
      <w:tr w:rsidR="004C5FE3" w:rsidRPr="006351BD" w14:paraId="40CCB828" w14:textId="77777777">
        <w:trPr>
          <w:tblCellSpacing w:w="0" w:type="dxa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0AB2B" w14:textId="77777777" w:rsidR="00A77B3E" w:rsidRPr="006351BD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6351BD">
              <w:rPr>
                <w:rStyle w:val="widthAndRightAlign"/>
                <w:b/>
                <w:bCs/>
                <w:sz w:val="24"/>
              </w:rPr>
              <w:t>I.</w:t>
            </w:r>
          </w:p>
        </w:tc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Style w:val="forcepopulate"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241"/>
              <w:gridCol w:w="4241"/>
            </w:tblGrid>
            <w:tr w:rsidR="004C5FE3" w:rsidRPr="006351BD" w14:paraId="4444917C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434F43" w14:textId="77777777" w:rsidR="004C5FE3" w:rsidRPr="006351BD" w:rsidRDefault="00E8114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6351BD">
                    <w:rPr>
                      <w:b/>
                      <w:bCs/>
                      <w:color w:val="000000"/>
                      <w:sz w:val="24"/>
                    </w:rPr>
                    <w:t xml:space="preserve">CALL TO ORDER AND ROLL </w:t>
                  </w:r>
                  <w:r w:rsidRPr="006351BD">
                    <w:rPr>
                      <w:b/>
                      <w:bCs/>
                      <w:color w:val="000000"/>
                      <w:sz w:val="24"/>
                    </w:rPr>
                    <w:t>CALL</w:t>
                  </w:r>
                  <w:r w:rsidRPr="006351BD"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</w:tr>
            <w:tr w:rsidR="004C5FE3" w:rsidRPr="006351BD" w14:paraId="07B6C64E" w14:textId="77777777">
              <w:trPr>
                <w:trHeight w:val="240"/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8E1B37" w14:textId="77777777" w:rsidR="004C5FE3" w:rsidRPr="006351BD" w:rsidRDefault="00E8114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6351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 </w:t>
                  </w:r>
                </w:p>
              </w:tc>
            </w:tr>
            <w:tr w:rsidR="004C5FE3" w:rsidRPr="006351BD" w14:paraId="4A274D35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E25018" w14:textId="77777777" w:rsidR="004C5FE3" w:rsidRPr="006351BD" w:rsidRDefault="00E8114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6351BD">
                    <w:rPr>
                      <w:color w:val="000000"/>
                      <w:sz w:val="24"/>
                    </w:rPr>
                    <w:t xml:space="preserve">The Commissioners Court Clerk having called roll and a quorum being presented, Tim O'Hare, County Judge, called the meeting to order with members present: </w:t>
                  </w:r>
                </w:p>
              </w:tc>
            </w:tr>
            <w:tr w:rsidR="004C5FE3" w:rsidRPr="006351BD" w14:paraId="3A182000" w14:textId="77777777">
              <w:trPr>
                <w:trHeight w:val="240"/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C9D5B3" w14:textId="77777777" w:rsidR="004C5FE3" w:rsidRPr="006351BD" w:rsidRDefault="00E8114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6351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 </w:t>
                  </w:r>
                </w:p>
              </w:tc>
            </w:tr>
            <w:tr w:rsidR="004C5FE3" w:rsidRPr="006351BD" w14:paraId="3798C202" w14:textId="77777777">
              <w:trPr>
                <w:tblCellSpacing w:w="15" w:type="dxa"/>
              </w:trPr>
              <w:tc>
                <w:tcPr>
                  <w:tcW w:w="24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A907006" w14:textId="77777777" w:rsidR="004C5FE3" w:rsidRPr="006351BD" w:rsidRDefault="00E8114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6351BD">
                    <w:rPr>
                      <w:b/>
                      <w:bCs/>
                      <w:color w:val="000000"/>
                      <w:sz w:val="24"/>
                    </w:rPr>
                    <w:t>PRESENT</w:t>
                  </w:r>
                </w:p>
              </w:tc>
              <w:tc>
                <w:tcPr>
                  <w:tcW w:w="24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2266FB9" w14:textId="3838F689" w:rsidR="004C5FE3" w:rsidRPr="006351BD" w:rsidRDefault="006351B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</w:rPr>
                    <w:t xml:space="preserve">             </w:t>
                  </w:r>
                  <w:r w:rsidR="00E81145" w:rsidRPr="006351BD">
                    <w:rPr>
                      <w:b/>
                      <w:bCs/>
                      <w:color w:val="000000"/>
                      <w:sz w:val="24"/>
                    </w:rPr>
                    <w:t>ABSENT</w:t>
                  </w:r>
                </w:p>
              </w:tc>
            </w:tr>
            <w:tr w:rsidR="004C5FE3" w:rsidRPr="006351BD" w14:paraId="0207B854" w14:textId="77777777">
              <w:trPr>
                <w:tblCellSpacing w:w="15" w:type="dxa"/>
              </w:trPr>
              <w:tc>
                <w:tcPr>
                  <w:tcW w:w="24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A578A3C" w14:textId="77777777" w:rsidR="004C5FE3" w:rsidRPr="006351BD" w:rsidRDefault="00E8114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6351BD">
                    <w:rPr>
                      <w:color w:val="000000"/>
                      <w:sz w:val="24"/>
                    </w:rPr>
                    <w:t>Presiding - County Judge - Tim O'Hare</w:t>
                  </w:r>
                </w:p>
                <w:p w14:paraId="0B5F12E4" w14:textId="77777777" w:rsidR="004C5FE3" w:rsidRPr="006351BD" w:rsidRDefault="00E8114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6351BD">
                    <w:rPr>
                      <w:color w:val="000000"/>
                      <w:sz w:val="24"/>
                    </w:rPr>
                    <w:t>Commissioner Precinct 1 - Roy Brooks</w:t>
                  </w:r>
                </w:p>
                <w:p w14:paraId="5964684D" w14:textId="77777777" w:rsidR="004C5FE3" w:rsidRPr="006351BD" w:rsidRDefault="00E8114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6351BD">
                    <w:rPr>
                      <w:color w:val="000000"/>
                      <w:sz w:val="24"/>
                    </w:rPr>
                    <w:t>Commissioner Precinct 2 - Alisa Simmons</w:t>
                  </w:r>
                </w:p>
                <w:p w14:paraId="7C024A01" w14:textId="77777777" w:rsidR="004C5FE3" w:rsidRPr="006351BD" w:rsidRDefault="00E8114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6351BD">
                    <w:rPr>
                      <w:color w:val="000000"/>
                      <w:sz w:val="24"/>
                    </w:rPr>
                    <w:t>Commissioner Precinct 3 - Gary Fickes</w:t>
                  </w:r>
                </w:p>
                <w:p w14:paraId="7EDE081D" w14:textId="09D74F03" w:rsidR="004C5FE3" w:rsidRPr="006351BD" w:rsidRDefault="00E8114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6351BD">
                    <w:rPr>
                      <w:color w:val="000000"/>
                      <w:sz w:val="24"/>
                    </w:rPr>
                    <w:t>Commissioner Precinct 4 -</w:t>
                  </w:r>
                  <w:r w:rsidRPr="006351BD">
                    <w:rPr>
                      <w:color w:val="000000"/>
                      <w:sz w:val="24"/>
                    </w:rPr>
                    <w:t xml:space="preserve">Manny Ramirez </w:t>
                  </w:r>
                </w:p>
              </w:tc>
              <w:tc>
                <w:tcPr>
                  <w:tcW w:w="24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6EA3533" w14:textId="1D47D774" w:rsidR="004C5FE3" w:rsidRPr="006351BD" w:rsidRDefault="006351B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             </w:t>
                  </w:r>
                  <w:r w:rsidR="00E81145" w:rsidRPr="006351BD">
                    <w:rPr>
                      <w:color w:val="000000"/>
                      <w:sz w:val="24"/>
                    </w:rPr>
                    <w:t xml:space="preserve">None </w:t>
                  </w:r>
                </w:p>
              </w:tc>
            </w:tr>
            <w:tr w:rsidR="004C5FE3" w:rsidRPr="006351BD" w14:paraId="457951F5" w14:textId="77777777">
              <w:trPr>
                <w:trHeight w:val="240"/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3716F9" w14:textId="77777777" w:rsidR="004C5FE3" w:rsidRPr="006351BD" w:rsidRDefault="00E8114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6351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 </w:t>
                  </w:r>
                </w:p>
              </w:tc>
            </w:tr>
            <w:tr w:rsidR="004C5FE3" w:rsidRPr="006351BD" w14:paraId="65C9C00D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4A0C61" w14:textId="77777777" w:rsidR="004C5FE3" w:rsidRPr="006351BD" w:rsidRDefault="00E8114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6351BD">
                    <w:rPr>
                      <w:color w:val="000000"/>
                      <w:sz w:val="24"/>
                    </w:rPr>
                    <w:t>and County Clerk Mary Louise Nicholson, represented by her duly appointed Deputy April Hanks, when the following orders were ma</w:t>
                  </w:r>
                  <w:r w:rsidRPr="006351BD">
                    <w:rPr>
                      <w:color w:val="000000"/>
                      <w:sz w:val="24"/>
                    </w:rPr>
                    <w:t xml:space="preserve">de. </w:t>
                  </w:r>
                </w:p>
              </w:tc>
            </w:tr>
          </w:tbl>
          <w:p w14:paraId="07D99243" w14:textId="77777777" w:rsidR="00A77B3E" w:rsidRPr="006351BD" w:rsidRDefault="00A77B3E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</w:p>
        </w:tc>
      </w:tr>
    </w:tbl>
    <w:p w14:paraId="08C1A9A1" w14:textId="77777777" w:rsidR="00A77B3E" w:rsidRPr="006351BD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8672"/>
      </w:tblGrid>
      <w:tr w:rsidR="004C5FE3" w:rsidRPr="006351BD" w14:paraId="7D38B334" w14:textId="77777777">
        <w:trPr>
          <w:tblCellSpacing w:w="0" w:type="dxa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549D4" w14:textId="77777777" w:rsidR="00A77B3E" w:rsidRPr="006351BD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6351BD">
              <w:rPr>
                <w:rStyle w:val="widthAndRightAlign"/>
                <w:b/>
                <w:bCs/>
                <w:sz w:val="24"/>
              </w:rPr>
              <w:t>II.</w:t>
            </w:r>
          </w:p>
        </w:tc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DF04D" w14:textId="77777777" w:rsidR="00A77B3E" w:rsidRPr="006351BD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bookmarkStart w:id="0" w:name="SectionBookmark_1163750"/>
            <w:r w:rsidRPr="006351BD">
              <w:rPr>
                <w:b/>
                <w:bCs/>
                <w:sz w:val="24"/>
              </w:rPr>
              <w:t>INVOCATION</w:t>
            </w:r>
            <w:bookmarkEnd w:id="0"/>
          </w:p>
        </w:tc>
      </w:tr>
    </w:tbl>
    <w:p w14:paraId="033FCE0D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W w:w="4542" w:type="pct"/>
        <w:tblCellSpacing w:w="0" w:type="dxa"/>
        <w:tblInd w:w="99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7"/>
      </w:tblGrid>
      <w:tr w:rsidR="004C5FE3" w14:paraId="761CC37E" w14:textId="77777777">
        <w:trPr>
          <w:tblCellSpacing w:w="0" w:type="dxa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07B73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szCs w:val="20"/>
              </w:rPr>
              <w:t>Invocation was given by Jeff Rees, Executive Pastor of Ministries with Cross City Church in Euless, Texas.</w:t>
            </w:r>
          </w:p>
        </w:tc>
      </w:tr>
    </w:tbl>
    <w:p w14:paraId="4884AC03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Spacing w:w="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8658"/>
      </w:tblGrid>
      <w:tr w:rsidR="004C5FE3" w:rsidRPr="006351BD" w14:paraId="4150C930" w14:textId="77777777">
        <w:trPr>
          <w:tblCellSpacing w:w="0" w:type="dxa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7D704" w14:textId="77777777" w:rsidR="00A77B3E" w:rsidRPr="006351BD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6351BD">
              <w:rPr>
                <w:rStyle w:val="widthAndRightAlign"/>
                <w:b/>
                <w:bCs/>
                <w:sz w:val="24"/>
              </w:rPr>
              <w:lastRenderedPageBreak/>
              <w:t>III.</w:t>
            </w:r>
          </w:p>
        </w:tc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08BD2" w14:textId="77777777" w:rsidR="00A77B3E" w:rsidRPr="006351BD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bookmarkStart w:id="1" w:name="SectionBookmark_1163749"/>
            <w:r w:rsidRPr="006351BD">
              <w:rPr>
                <w:b/>
                <w:bCs/>
                <w:sz w:val="24"/>
              </w:rPr>
              <w:t>PLEDGES OF ALLEGIANCE TO THE UNITED STATES AND THE STATE OF TEXAS</w:t>
            </w:r>
            <w:bookmarkEnd w:id="1"/>
          </w:p>
        </w:tc>
      </w:tr>
    </w:tbl>
    <w:p w14:paraId="5342FE5E" w14:textId="77777777" w:rsidR="00A77B3E" w:rsidRPr="006351BD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8665"/>
      </w:tblGrid>
      <w:tr w:rsidR="004C5FE3" w:rsidRPr="006351BD" w14:paraId="057A2488" w14:textId="77777777">
        <w:trPr>
          <w:tblCellSpacing w:w="0" w:type="dxa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54460" w14:textId="77777777" w:rsidR="00A77B3E" w:rsidRPr="006351BD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6351BD">
              <w:rPr>
                <w:rStyle w:val="widthAndRightAlign"/>
                <w:b/>
                <w:bCs/>
                <w:sz w:val="24"/>
              </w:rPr>
              <w:t>IV.</w:t>
            </w:r>
          </w:p>
        </w:tc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CE3C0" w14:textId="77777777" w:rsidR="00A77B3E" w:rsidRPr="006351BD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bookmarkStart w:id="2" w:name="SectionBookmark_1163748"/>
            <w:r w:rsidRPr="006351BD">
              <w:rPr>
                <w:b/>
                <w:bCs/>
                <w:sz w:val="24"/>
              </w:rPr>
              <w:t>AGENDA ANNOUNCEMENTS</w:t>
            </w:r>
            <w:bookmarkEnd w:id="2"/>
          </w:p>
        </w:tc>
      </w:tr>
    </w:tbl>
    <w:p w14:paraId="39D81879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W w:w="4542" w:type="pct"/>
        <w:tblCellSpacing w:w="0" w:type="dxa"/>
        <w:tblInd w:w="99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7"/>
      </w:tblGrid>
      <w:tr w:rsidR="004C5FE3" w14:paraId="4F53FB9C" w14:textId="77777777">
        <w:trPr>
          <w:tblCellSpacing w:w="0" w:type="dxa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FB419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szCs w:val="20"/>
              </w:rPr>
              <w:t xml:space="preserve">Item IX, C1 </w:t>
            </w:r>
            <w:r>
              <w:rPr>
                <w:szCs w:val="20"/>
              </w:rPr>
              <w:t>– hold until later date. </w:t>
            </w:r>
          </w:p>
          <w:p w14:paraId="6B1CEA43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szCs w:val="20"/>
              </w:rPr>
              <w:t>Item IX, A6- removed from the Consent Agenda. </w:t>
            </w:r>
          </w:p>
        </w:tc>
      </w:tr>
    </w:tbl>
    <w:p w14:paraId="63E85F78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Spacing w:w="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8681"/>
      </w:tblGrid>
      <w:tr w:rsidR="004C5FE3" w14:paraId="3D2CA7FD" w14:textId="77777777">
        <w:trPr>
          <w:tblCellSpacing w:w="0" w:type="dxa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36997" w14:textId="77777777" w:rsidR="00A77B3E" w:rsidRPr="006351BD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6351BD">
              <w:rPr>
                <w:rStyle w:val="widthAndRightAlign"/>
                <w:b/>
                <w:bCs/>
                <w:sz w:val="24"/>
              </w:rPr>
              <w:t>V.</w:t>
            </w:r>
          </w:p>
        </w:tc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6AE61" w14:textId="77777777" w:rsidR="00A77B3E" w:rsidRPr="006351BD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bookmarkStart w:id="3" w:name="SectionBookmark_1163703"/>
            <w:r w:rsidRPr="006351BD">
              <w:rPr>
                <w:b/>
                <w:bCs/>
                <w:sz w:val="24"/>
              </w:rPr>
              <w:t>COMMISSIONERS COURT ANNOUNCEMENTS</w:t>
            </w:r>
            <w:bookmarkEnd w:id="3"/>
          </w:p>
        </w:tc>
      </w:tr>
    </w:tbl>
    <w:p w14:paraId="75356C59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W w:w="4542" w:type="pct"/>
        <w:tblCellSpacing w:w="0" w:type="dxa"/>
        <w:tblInd w:w="99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7"/>
      </w:tblGrid>
      <w:tr w:rsidR="004C5FE3" w14:paraId="3D7A1E9A" w14:textId="77777777">
        <w:trPr>
          <w:tblCellSpacing w:w="0" w:type="dxa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A9190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szCs w:val="20"/>
              </w:rPr>
              <w:t>Commissioner Brooks announced that Precinct 1 United Way effort has a silent auction underway. </w:t>
            </w:r>
          </w:p>
          <w:p w14:paraId="67FF0545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szCs w:val="20"/>
              </w:rPr>
              <w:t xml:space="preserve">Judge O’Hare thanked everyone who came to </w:t>
            </w:r>
            <w:r>
              <w:rPr>
                <w:szCs w:val="20"/>
              </w:rPr>
              <w:t>the Judge’s Christmas Open House. </w:t>
            </w:r>
          </w:p>
        </w:tc>
      </w:tr>
    </w:tbl>
    <w:p w14:paraId="10F4E16D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Spacing w:w="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8657"/>
      </w:tblGrid>
      <w:tr w:rsidR="004C5FE3" w:rsidRPr="006351BD" w14:paraId="43566B6E" w14:textId="77777777">
        <w:trPr>
          <w:tblCellSpacing w:w="0" w:type="dxa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8C028" w14:textId="77777777" w:rsidR="00A77B3E" w:rsidRPr="006351BD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6351BD">
              <w:rPr>
                <w:rStyle w:val="widthAndRightAlign"/>
                <w:b/>
                <w:bCs/>
                <w:sz w:val="24"/>
              </w:rPr>
              <w:t>VI.</w:t>
            </w:r>
          </w:p>
        </w:tc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082CB" w14:textId="77777777" w:rsidR="00A77B3E" w:rsidRPr="006351BD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bookmarkStart w:id="4" w:name="SectionBookmark_1163747"/>
            <w:r w:rsidRPr="006351BD">
              <w:rPr>
                <w:b/>
                <w:bCs/>
                <w:sz w:val="24"/>
              </w:rPr>
              <w:t>APPROVAL OF THE MINUTES</w:t>
            </w:r>
            <w:bookmarkEnd w:id="4"/>
          </w:p>
        </w:tc>
      </w:tr>
    </w:tbl>
    <w:p w14:paraId="656431F3" w14:textId="77777777" w:rsidR="00A77B3E" w:rsidRPr="006351BD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99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7674"/>
      </w:tblGrid>
      <w:tr w:rsidR="004C5FE3" w:rsidRPr="006351BD" w14:paraId="3E0583E6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D330F" w14:textId="77777777" w:rsidR="00A77B3E" w:rsidRPr="006351BD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 w:rsidRPr="006351BD">
              <w:rPr>
                <w:rStyle w:val="docxLevelTwoNumberpdfLevelTwoNumber"/>
                <w:b/>
                <w:bCs/>
                <w:sz w:val="24"/>
              </w:rPr>
              <w:t>A.</w:t>
            </w:r>
          </w:p>
        </w:tc>
        <w:tc>
          <w:tcPr>
            <w:tcW w:w="8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CA2FC" w14:textId="77777777" w:rsidR="00A77B3E" w:rsidRPr="006351BD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5" w:name="ItemBookmark_324179"/>
            <w:r w:rsidRPr="006351BD">
              <w:rPr>
                <w:b/>
                <w:bCs/>
                <w:sz w:val="24"/>
              </w:rPr>
              <w:t xml:space="preserve">Court Order Number: 142287 - </w:t>
            </w:r>
            <w:r w:rsidRPr="006351BD">
              <w:rPr>
                <w:sz w:val="24"/>
              </w:rPr>
              <w:t>Minutes for Regular Meeting of December 5, 2023</w:t>
            </w:r>
            <w:bookmarkEnd w:id="5"/>
          </w:p>
        </w:tc>
      </w:tr>
    </w:tbl>
    <w:p w14:paraId="74A1ED30" w14:textId="77777777" w:rsidR="00A77B3E" w:rsidRPr="006351BD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2016" w:type="dxa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</w:tblGrid>
      <w:tr w:rsidR="004C5FE3" w14:paraId="5F7C0E53" w14:textId="77777777">
        <w:trPr>
          <w:tblCellSpacing w:w="0" w:type="dxa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53417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szCs w:val="20"/>
              </w:rPr>
              <w:t>Motion made by Commissioner Precinct 1 – Roy Brooks and seconded by Commissioner Precinct 4 – Manny Ramirez to Approve Minutes for Regular Meeting of December 5, 2023</w:t>
            </w:r>
          </w:p>
        </w:tc>
      </w:tr>
      <w:tr w:rsidR="004C5FE3" w14:paraId="38E66E8E" w14:textId="77777777">
        <w:tblPrEx>
          <w:tblBorders>
            <w:top w:val="nil"/>
            <w:bottom w:val="single" w:sz="4" w:space="0" w:color="auto"/>
          </w:tblBorders>
        </w:tblPrEx>
        <w:trPr>
          <w:tblCellSpacing w:w="0" w:type="dxa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E7A4B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szCs w:val="20"/>
              </w:rPr>
              <w:t>Passed 5-0 (None); Abstain: (None); Absent: (None)</w:t>
            </w:r>
          </w:p>
        </w:tc>
      </w:tr>
    </w:tbl>
    <w:p w14:paraId="7B2C1938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Spacing w:w="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8649"/>
      </w:tblGrid>
      <w:tr w:rsidR="004C5FE3" w:rsidRPr="006351BD" w14:paraId="6A5B1D56" w14:textId="77777777">
        <w:trPr>
          <w:tblCellSpacing w:w="0" w:type="dxa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07F2A" w14:textId="77777777" w:rsidR="00A77B3E" w:rsidRPr="006351BD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6351BD">
              <w:rPr>
                <w:rStyle w:val="widthAndRightAlign"/>
                <w:b/>
                <w:bCs/>
                <w:sz w:val="24"/>
              </w:rPr>
              <w:t>VII.</w:t>
            </w:r>
          </w:p>
        </w:tc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B57FC" w14:textId="77777777" w:rsidR="00A77B3E" w:rsidRPr="006351BD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bookmarkStart w:id="6" w:name="SectionBookmark_1163746"/>
            <w:r w:rsidRPr="006351BD">
              <w:rPr>
                <w:b/>
                <w:bCs/>
                <w:sz w:val="24"/>
              </w:rPr>
              <w:t xml:space="preserve">PROCLAMATIONS, </w:t>
            </w:r>
            <w:r w:rsidRPr="006351BD">
              <w:rPr>
                <w:b/>
                <w:bCs/>
                <w:sz w:val="24"/>
              </w:rPr>
              <w:t>RESOLUTIONS AND PRESENTATIONS</w:t>
            </w:r>
            <w:bookmarkEnd w:id="6"/>
          </w:p>
        </w:tc>
      </w:tr>
    </w:tbl>
    <w:p w14:paraId="44814E53" w14:textId="77777777" w:rsidR="00A77B3E" w:rsidRPr="006351BD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99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7681"/>
      </w:tblGrid>
      <w:tr w:rsidR="004C5FE3" w:rsidRPr="006351BD" w14:paraId="4BB80227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69714" w14:textId="77777777" w:rsidR="00A77B3E" w:rsidRPr="006351BD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 w:rsidRPr="006351BD">
              <w:rPr>
                <w:rStyle w:val="docxLevelTwoNumberpdfLevelTwoNumber"/>
                <w:b/>
                <w:bCs/>
                <w:sz w:val="24"/>
              </w:rPr>
              <w:t>A.</w:t>
            </w:r>
          </w:p>
        </w:tc>
        <w:tc>
          <w:tcPr>
            <w:tcW w:w="8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E9456" w14:textId="77777777" w:rsidR="00A77B3E" w:rsidRPr="006351BD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7" w:name="ItemBookmark_324170"/>
            <w:r w:rsidRPr="006351BD">
              <w:rPr>
                <w:b/>
                <w:bCs/>
                <w:sz w:val="24"/>
              </w:rPr>
              <w:t xml:space="preserve">Court Order Number: 142288 - </w:t>
            </w:r>
            <w:r w:rsidRPr="006351BD">
              <w:rPr>
                <w:sz w:val="24"/>
              </w:rPr>
              <w:t>Congratulatory Resolution – Recognizing the Achievements of Haltom High School (6A), Birdville High School and Richland High School (5A) UIL Marching Bands (Commissioner Fickes)</w:t>
            </w:r>
          </w:p>
          <w:bookmarkEnd w:id="7"/>
          <w:p w14:paraId="2F4D836F" w14:textId="77777777" w:rsidR="00A77B3E" w:rsidRPr="006351BD" w:rsidRDefault="00A77B3E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6D378149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2016" w:type="dxa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</w:tblGrid>
      <w:tr w:rsidR="004C5FE3" w14:paraId="76B14D8A" w14:textId="77777777">
        <w:trPr>
          <w:tblCellSpacing w:w="0" w:type="dxa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7B5AC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szCs w:val="20"/>
              </w:rPr>
              <w:t>Motion made by Commissioner Precinct 3 – Gary Fickes and seconded by Commissioner Precinct 1 – Roy Brooks to Approve Congratulatory Resolution – Recognizing the Achievements of Haltom High School (6A), Birdville High School and Richland High School (5A) UI</w:t>
            </w:r>
            <w:r>
              <w:rPr>
                <w:szCs w:val="20"/>
              </w:rPr>
              <w:t>L Marching Bands (Commissioner Fickes) </w:t>
            </w:r>
          </w:p>
        </w:tc>
      </w:tr>
      <w:tr w:rsidR="004C5FE3" w14:paraId="7F440B0E" w14:textId="77777777">
        <w:tblPrEx>
          <w:tblBorders>
            <w:top w:val="nil"/>
            <w:bottom w:val="single" w:sz="4" w:space="0" w:color="auto"/>
          </w:tblBorders>
        </w:tblPrEx>
        <w:trPr>
          <w:tblCellSpacing w:w="0" w:type="dxa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8A0F8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szCs w:val="20"/>
              </w:rPr>
              <w:t>Passed 5-0 (None); Abstain: (None); Absent: (None)</w:t>
            </w:r>
          </w:p>
        </w:tc>
      </w:tr>
    </w:tbl>
    <w:p w14:paraId="7069046E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Spacing w:w="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8628"/>
      </w:tblGrid>
      <w:tr w:rsidR="004C5FE3" w14:paraId="12C332F8" w14:textId="77777777">
        <w:trPr>
          <w:tblCellSpacing w:w="0" w:type="dxa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BE2FB" w14:textId="77777777" w:rsidR="00A77B3E" w:rsidRPr="006351BD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6351BD">
              <w:rPr>
                <w:rStyle w:val="widthAndRightAlign"/>
                <w:b/>
                <w:bCs/>
                <w:sz w:val="24"/>
              </w:rPr>
              <w:t>VIII.</w:t>
            </w:r>
          </w:p>
        </w:tc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1416B" w14:textId="77777777" w:rsidR="006351BD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bookmarkStart w:id="8" w:name="SectionBookmark_1163745"/>
            <w:r w:rsidRPr="006351BD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CONSENT AGENDA</w:t>
            </w:r>
          </w:p>
          <w:p w14:paraId="199F63C5" w14:textId="6A63BB9C" w:rsidR="00A77B3E" w:rsidRPr="006351BD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6351BD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All items with asterisks (**) are a part of the Consent Agenda. Public hearing and review are held collectively unless opposition is </w:t>
            </w:r>
            <w:r w:rsidRPr="006351BD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presented, in which case the contested item will be heard separately.</w:t>
            </w:r>
            <w:bookmarkEnd w:id="8"/>
          </w:p>
        </w:tc>
      </w:tr>
    </w:tbl>
    <w:p w14:paraId="6587029F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99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7673"/>
      </w:tblGrid>
      <w:tr w:rsidR="004C5FE3" w14:paraId="0B63C413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C8640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docxLevelTwoNumberpdfLevelTwoNumber"/>
                <w:rFonts w:ascii="Times New Roman" w:eastAsia="Times New Roman" w:hAnsi="Times New Roman" w:cs="Times New Roman"/>
                <w:b/>
                <w:bCs/>
                <w:sz w:val="24"/>
              </w:rPr>
              <w:t>A.</w:t>
            </w:r>
          </w:p>
        </w:tc>
        <w:tc>
          <w:tcPr>
            <w:tcW w:w="8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6FBB9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9" w:name="ItemBookmark_324059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142289 - </w:t>
            </w:r>
            <w:r>
              <w:rPr>
                <w:rFonts w:ascii="Times New Roman" w:eastAsia="Times New Roman" w:hAnsi="Times New Roman" w:cs="Times New Roman"/>
                <w:sz w:val="24"/>
              </w:rPr>
              <w:t>Approval of Consent Agenda</w:t>
            </w:r>
            <w:bookmarkEnd w:id="9"/>
          </w:p>
        </w:tc>
      </w:tr>
    </w:tbl>
    <w:p w14:paraId="0D65B48B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2016" w:type="dxa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</w:tblGrid>
      <w:tr w:rsidR="004C5FE3" w14:paraId="57A9DB4F" w14:textId="77777777">
        <w:trPr>
          <w:tblCellSpacing w:w="0" w:type="dxa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BEF59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Motion made by Commissioner Precinct 4 – Manny Ramirez and seconded by Commissioner Precinct 2 – Alisa Simmons to Approve Consent Agenda as amended. </w:t>
            </w:r>
          </w:p>
        </w:tc>
      </w:tr>
      <w:tr w:rsidR="004C5FE3" w14:paraId="3E287897" w14:textId="77777777">
        <w:tblPrEx>
          <w:tblBorders>
            <w:top w:val="nil"/>
            <w:bottom w:val="single" w:sz="4" w:space="0" w:color="auto"/>
          </w:tblBorders>
        </w:tblPrEx>
        <w:trPr>
          <w:tblCellSpacing w:w="0" w:type="dxa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F4576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Passed 4-1 (Presiding - County Judge – Tim O'Hare); Abstain: (None); Absent: (None)</w:t>
            </w:r>
          </w:p>
        </w:tc>
      </w:tr>
    </w:tbl>
    <w:p w14:paraId="31A6FF97" w14:textId="682136FC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p w14:paraId="5D474413" w14:textId="120B87A3" w:rsidR="006351BD" w:rsidRDefault="006351BD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p w14:paraId="5F5F3FEB" w14:textId="6424140E" w:rsidR="006351BD" w:rsidRDefault="006351BD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p w14:paraId="57223653" w14:textId="77777777" w:rsidR="006351BD" w:rsidRDefault="006351BD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Spacing w:w="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8656"/>
      </w:tblGrid>
      <w:tr w:rsidR="004C5FE3" w14:paraId="4CBDC585" w14:textId="77777777">
        <w:trPr>
          <w:tblCellSpacing w:w="0" w:type="dxa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80950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Style w:val="widthAndRightAlign"/>
                <w:rFonts w:ascii="Times New Roman" w:eastAsia="Times New Roman" w:hAnsi="Times New Roman" w:cs="Times New Roman"/>
                <w:b/>
                <w:bCs/>
                <w:sz w:val="24"/>
              </w:rPr>
              <w:lastRenderedPageBreak/>
              <w:t>IX.</w:t>
            </w:r>
          </w:p>
        </w:tc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A2A83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bookmarkStart w:id="10" w:name="SectionBookmark_1163743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REPORTS AND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BUSINESS</w:t>
            </w:r>
            <w:bookmarkEnd w:id="10"/>
          </w:p>
        </w:tc>
      </w:tr>
    </w:tbl>
    <w:p w14:paraId="274F68AB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99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7679"/>
      </w:tblGrid>
      <w:tr w:rsidR="004C5FE3" w14:paraId="1F0E135B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F2A6F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Style w:val="commissionDepartmentSection"/>
                <w:rFonts w:ascii="Times New Roman" w:eastAsia="Times New Roman" w:hAnsi="Times New Roman" w:cs="Times New Roman"/>
                <w:b/>
                <w:bCs/>
                <w:sz w:val="24"/>
              </w:rPr>
              <w:t>A.</w:t>
            </w:r>
          </w:p>
        </w:tc>
        <w:tc>
          <w:tcPr>
            <w:tcW w:w="8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BB4A6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bookmarkStart w:id="11" w:name="SectionBookmark_1163742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Administrator (Chandler Merritt)</w:t>
            </w:r>
            <w:bookmarkEnd w:id="11"/>
          </w:p>
        </w:tc>
      </w:tr>
    </w:tbl>
    <w:p w14:paraId="7A0955BC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6709"/>
      </w:tblGrid>
      <w:tr w:rsidR="004C5FE3" w14:paraId="3DA588A4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AF8AB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29D33" w14:textId="2A306256" w:rsidR="00A77B3E" w:rsidRDefault="006351BD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12" w:name="ItemBookmark_324172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Court Order Number: 142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290 - </w:t>
            </w:r>
            <w:r w:rsidR="00E81145">
              <w:rPr>
                <w:rFonts w:ascii="Times New Roman" w:eastAsia="Times New Roman" w:hAnsi="Times New Roman" w:cs="Times New Roman"/>
                <w:sz w:val="24"/>
              </w:rPr>
              <w:t>Approval of a Design-Build Amendment between Tarrant County Hospital District, d/b/a JPS Health Network and Byrne | Post L – A Joint Venture for the JPS Medical Home Southwest Project</w:t>
            </w:r>
            <w:bookmarkEnd w:id="12"/>
          </w:p>
        </w:tc>
      </w:tr>
    </w:tbl>
    <w:p w14:paraId="1277D0A0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7840" w:type="dxa"/>
        <w:tblCellSpacing w:w="0" w:type="dxa"/>
        <w:tblInd w:w="2960" w:type="dxa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</w:tblGrid>
      <w:tr w:rsidR="004C5FE3" w14:paraId="0EB5A3E3" w14:textId="77777777">
        <w:trPr>
          <w:tblCellSpacing w:w="0" w:type="dxa"/>
        </w:trPr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B43D3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Motion made by Commissioner Precinct 1 – Roy Brooks and seconded by Commissioner Precinct 2 – Alisa Simmons to Approve Design-Build Amendment between Tarrant County Hospital District, d/b/a JPS Health Network and Byrne | Post L – A Joint Venture for the JP</w:t>
            </w:r>
            <w:r>
              <w:rPr>
                <w:rFonts w:ascii="Times New Roman" w:eastAsia="Times New Roman" w:hAnsi="Times New Roman" w:cs="Times New Roman"/>
                <w:szCs w:val="20"/>
              </w:rPr>
              <w:t>S Medical Home Southwest Project</w:t>
            </w:r>
          </w:p>
        </w:tc>
      </w:tr>
      <w:tr w:rsidR="004C5FE3" w14:paraId="2DB1C070" w14:textId="77777777">
        <w:tblPrEx>
          <w:tblBorders>
            <w:top w:val="nil"/>
            <w:bottom w:val="single" w:sz="4" w:space="0" w:color="auto"/>
          </w:tblBorders>
        </w:tblPrEx>
        <w:trPr>
          <w:tblCellSpacing w:w="0" w:type="dxa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CF1B6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Passed 5-0 (None); Abstain: (None); Absent: (None)</w:t>
            </w:r>
          </w:p>
        </w:tc>
      </w:tr>
    </w:tbl>
    <w:p w14:paraId="1730630E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6697"/>
      </w:tblGrid>
      <w:tr w:rsidR="004C5FE3" w14:paraId="3773D1A8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4C5CF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5791A" w14:textId="6464701D" w:rsidR="00A77B3E" w:rsidRDefault="006351BD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13" w:name="ItemBookmark_324120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Court Order Number: 142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291 - </w:t>
            </w:r>
            <w:r w:rsidR="00E81145">
              <w:rPr>
                <w:rFonts w:ascii="Times New Roman" w:eastAsia="Times New Roman" w:hAnsi="Times New Roman" w:cs="Times New Roman"/>
                <w:sz w:val="24"/>
              </w:rPr>
              <w:t>Approval of Out-of-State Travel Requests</w:t>
            </w:r>
            <w:bookmarkEnd w:id="13"/>
          </w:p>
        </w:tc>
      </w:tr>
    </w:tbl>
    <w:p w14:paraId="713EF391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7840" w:type="dxa"/>
        <w:tblCellSpacing w:w="0" w:type="dxa"/>
        <w:tblInd w:w="2960" w:type="dxa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</w:tblGrid>
      <w:tr w:rsidR="004C5FE3" w14:paraId="4F95028D" w14:textId="77777777">
        <w:trPr>
          <w:tblCellSpacing w:w="0" w:type="dxa"/>
        </w:trPr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30434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Motion made by Commissioner Precinct 2 – Alisa Simmons and seconded by Commissioner Precinct 1 – Roy Brooks to Approve Out-of-State Travel Requests</w:t>
            </w:r>
          </w:p>
        </w:tc>
      </w:tr>
      <w:tr w:rsidR="004C5FE3" w14:paraId="7E41970F" w14:textId="77777777">
        <w:tblPrEx>
          <w:tblBorders>
            <w:top w:val="nil"/>
            <w:bottom w:val="single" w:sz="4" w:space="0" w:color="auto"/>
          </w:tblBorders>
        </w:tblPrEx>
        <w:trPr>
          <w:tblCellSpacing w:w="0" w:type="dxa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FB5E3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Passed 5-0 (None); Abstain: (None); Absent: (None)</w:t>
            </w:r>
          </w:p>
        </w:tc>
      </w:tr>
    </w:tbl>
    <w:p w14:paraId="354D133C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6705"/>
      </w:tblGrid>
      <w:tr w:rsidR="004C5FE3" w14:paraId="22A334CA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7B724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9D1D2" w14:textId="66BB7FA8" w:rsidR="00A77B3E" w:rsidRDefault="009D5827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14" w:name="ItemBookmark_324210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Court Order Number: 142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292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- </w:t>
            </w:r>
            <w:r w:rsidR="00E81145">
              <w:rPr>
                <w:rFonts w:ascii="Times New Roman" w:eastAsia="Times New Roman" w:hAnsi="Times New Roman" w:cs="Times New Roman"/>
                <w:sz w:val="24"/>
              </w:rPr>
              <w:t xml:space="preserve">** Receive and File County </w:t>
            </w:r>
            <w:r w:rsidR="00E81145">
              <w:rPr>
                <w:rFonts w:ascii="Times New Roman" w:eastAsia="Times New Roman" w:hAnsi="Times New Roman" w:cs="Times New Roman"/>
                <w:sz w:val="24"/>
              </w:rPr>
              <w:t>Commissioners 2023 Continuing Education Transcripts</w:t>
            </w:r>
            <w:bookmarkEnd w:id="14"/>
          </w:p>
        </w:tc>
      </w:tr>
    </w:tbl>
    <w:p w14:paraId="6A2CF881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6698"/>
      </w:tblGrid>
      <w:tr w:rsidR="004C5FE3" w14:paraId="0FED06B9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665DF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F0343" w14:textId="797F20C2" w:rsidR="00A77B3E" w:rsidRDefault="009D5827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15" w:name="ItemBookmark_324115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Court Order Number: 142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293 - </w:t>
            </w:r>
            <w:r w:rsidR="00E81145">
              <w:rPr>
                <w:rFonts w:ascii="Times New Roman" w:eastAsia="Times New Roman" w:hAnsi="Times New Roman" w:cs="Times New Roman"/>
                <w:sz w:val="24"/>
              </w:rPr>
              <w:t>** Approval of a Resolution to Amend the Tarrant County Property Assessed Clean Energy Program Report</w:t>
            </w:r>
            <w:bookmarkEnd w:id="15"/>
          </w:p>
        </w:tc>
      </w:tr>
    </w:tbl>
    <w:p w14:paraId="13279178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6703"/>
      </w:tblGrid>
      <w:tr w:rsidR="004C5FE3" w14:paraId="435E703A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6D27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C52B9" w14:textId="57E78AD1" w:rsidR="00A77B3E" w:rsidRDefault="009D5827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16" w:name="ItemBookmark_324145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Court Order Number: 142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294 - </w:t>
            </w:r>
            <w:r w:rsidR="00E81145">
              <w:rPr>
                <w:rFonts w:ascii="Times New Roman" w:eastAsia="Times New Roman" w:hAnsi="Times New Roman" w:cs="Times New Roman"/>
                <w:sz w:val="24"/>
              </w:rPr>
              <w:t xml:space="preserve">**Approval of Amendment No. 1 to Program Year 2022 Emergency Solutions Grant Program </w:t>
            </w:r>
            <w:r w:rsidR="00E81145">
              <w:rPr>
                <w:rFonts w:ascii="Times New Roman" w:eastAsia="Times New Roman" w:hAnsi="Times New Roman" w:cs="Times New Roman"/>
                <w:sz w:val="24"/>
              </w:rPr>
              <w:t>Subrecipient Agreement between Tarrant County and Presbyterian Night Shelter for Emergency Shelter Operation Expenses – Community Development </w:t>
            </w:r>
            <w:bookmarkEnd w:id="16"/>
          </w:p>
        </w:tc>
      </w:tr>
    </w:tbl>
    <w:p w14:paraId="19044600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6703"/>
      </w:tblGrid>
      <w:tr w:rsidR="004C5FE3" w14:paraId="0371C82A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E3B2D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10AA2" w14:textId="7C2DEC90" w:rsidR="00A77B3E" w:rsidRDefault="009D5827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17" w:name="ItemBookmark_324146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Court Order Number: 142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295 - </w:t>
            </w:r>
            <w:r w:rsidR="00E81145">
              <w:rPr>
                <w:rFonts w:ascii="Times New Roman" w:eastAsia="Times New Roman" w:hAnsi="Times New Roman" w:cs="Times New Roman"/>
                <w:sz w:val="24"/>
              </w:rPr>
              <w:t xml:space="preserve">Approval of Amendment No. 4 to Program Year 2020 Emergency Solutions Grant – CARES Act Program </w:t>
            </w:r>
            <w:r w:rsidR="00E81145">
              <w:rPr>
                <w:rFonts w:ascii="Times New Roman" w:eastAsia="Times New Roman" w:hAnsi="Times New Roman" w:cs="Times New Roman"/>
                <w:sz w:val="24"/>
              </w:rPr>
              <w:t>Subrecipient Agreement between Tarrant County and The Salvation Army for Shelter Operations Related to COVID-19 Response – Community Development </w:t>
            </w:r>
            <w:bookmarkEnd w:id="17"/>
          </w:p>
        </w:tc>
      </w:tr>
    </w:tbl>
    <w:p w14:paraId="3F18A888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7840" w:type="dxa"/>
        <w:tblCellSpacing w:w="0" w:type="dxa"/>
        <w:tblInd w:w="2960" w:type="dxa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</w:tblGrid>
      <w:tr w:rsidR="004C5FE3" w14:paraId="7C262FDB" w14:textId="77777777">
        <w:trPr>
          <w:tblCellSpacing w:w="0" w:type="dxa"/>
        </w:trPr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648DE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Motion made by Commissioner Precinct 1 – Roy Brooks and seconded by Commissioner Precinct 2 – Alisa Simmons to Approve Amendment No. 4 to Program Year 2020 Emergency Solutions Grant – CARES Act Program Subrecipient Agreement between Tarrant County and The </w:t>
            </w:r>
            <w:r>
              <w:rPr>
                <w:rFonts w:ascii="Times New Roman" w:eastAsia="Times New Roman" w:hAnsi="Times New Roman" w:cs="Times New Roman"/>
                <w:szCs w:val="20"/>
              </w:rPr>
              <w:t>Salvation Army for Shelter Operations Related to COVID-19 Response – Community Development </w:t>
            </w:r>
          </w:p>
        </w:tc>
      </w:tr>
      <w:tr w:rsidR="004C5FE3" w14:paraId="031E430B" w14:textId="77777777">
        <w:tblPrEx>
          <w:tblBorders>
            <w:top w:val="nil"/>
            <w:bottom w:val="single" w:sz="4" w:space="0" w:color="auto"/>
          </w:tblBorders>
        </w:tblPrEx>
        <w:trPr>
          <w:tblCellSpacing w:w="0" w:type="dxa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6E223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Passed 5-0 (None); Abstain: (None); Absent: (None)</w:t>
            </w:r>
          </w:p>
        </w:tc>
      </w:tr>
    </w:tbl>
    <w:p w14:paraId="3AFEA6CF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7840" w:type="dxa"/>
        <w:tblCellSpacing w:w="0" w:type="dxa"/>
        <w:tblInd w:w="296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</w:tblGrid>
      <w:tr w:rsidR="004C5FE3" w14:paraId="25E22BFD" w14:textId="77777777">
        <w:trPr>
          <w:tblCellSpacing w:w="0" w:type="dxa"/>
        </w:trPr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21450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Item removed from the Consent Agenda. </w:t>
            </w:r>
          </w:p>
        </w:tc>
      </w:tr>
    </w:tbl>
    <w:p w14:paraId="70BE441A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6703"/>
      </w:tblGrid>
      <w:tr w:rsidR="004C5FE3" w14:paraId="6661E64A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78651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8A86B" w14:textId="40F6AAE0" w:rsidR="00A77B3E" w:rsidRDefault="009D5827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18" w:name="ItemBookmark_324136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Court Order Number: 142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296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- </w:t>
            </w:r>
            <w:r w:rsidR="00E81145">
              <w:rPr>
                <w:rFonts w:ascii="Times New Roman" w:eastAsia="Times New Roman" w:hAnsi="Times New Roman" w:cs="Times New Roman"/>
                <w:sz w:val="24"/>
              </w:rPr>
              <w:t xml:space="preserve">** Approval of Change Order No. 1 with Cole </w:t>
            </w:r>
            <w:r w:rsidR="00E81145">
              <w:rPr>
                <w:rFonts w:ascii="Times New Roman" w:eastAsia="Times New Roman" w:hAnsi="Times New Roman" w:cs="Times New Roman"/>
                <w:sz w:val="24"/>
              </w:rPr>
              <w:t>Construction, Inc. for the Reconciliation of Quantities for the City of Saginaw, Texas 48th Year Community Development Block Grant Project – Community Development</w:t>
            </w:r>
            <w:bookmarkEnd w:id="18"/>
          </w:p>
        </w:tc>
      </w:tr>
    </w:tbl>
    <w:p w14:paraId="54CC816B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6703"/>
      </w:tblGrid>
      <w:tr w:rsidR="004C5FE3" w14:paraId="56628483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DCC39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08532" w14:textId="32FEF1ED" w:rsidR="00A77B3E" w:rsidRDefault="009D5827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19" w:name="ItemBookmark_324135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Court Order Number: 142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297 - </w:t>
            </w:r>
            <w:r w:rsidR="00E81145">
              <w:rPr>
                <w:rFonts w:ascii="Times New Roman" w:eastAsia="Times New Roman" w:hAnsi="Times New Roman" w:cs="Times New Roman"/>
                <w:sz w:val="24"/>
              </w:rPr>
              <w:t xml:space="preserve">** Approval of Change Order No. 1 with Excel 4 Construction, LLC for the </w:t>
            </w:r>
            <w:r w:rsidR="00E81145">
              <w:rPr>
                <w:rFonts w:ascii="Times New Roman" w:eastAsia="Times New Roman" w:hAnsi="Times New Roman" w:cs="Times New Roman"/>
                <w:sz w:val="24"/>
              </w:rPr>
              <w:t>Reconciliation of Quantities for the City of Euless, Texas 48th Year Community Development Block Grant Project – Community Development</w:t>
            </w:r>
            <w:bookmarkEnd w:id="19"/>
          </w:p>
        </w:tc>
      </w:tr>
    </w:tbl>
    <w:p w14:paraId="1C827C05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6703"/>
      </w:tblGrid>
      <w:tr w:rsidR="004C5FE3" w14:paraId="7585FACF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C8AE8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9BDE0" w14:textId="002D596E" w:rsidR="00A77B3E" w:rsidRDefault="009D5827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20" w:name="ItemBookmark_324134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Court Order Number: 142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298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- </w:t>
            </w:r>
            <w:r w:rsidR="00E81145">
              <w:rPr>
                <w:rFonts w:ascii="Times New Roman" w:eastAsia="Times New Roman" w:hAnsi="Times New Roman" w:cs="Times New Roman"/>
                <w:sz w:val="24"/>
              </w:rPr>
              <w:t xml:space="preserve">**Approval of Change Order No. 1 with Excel 4 Construction, LLC for the Reconciliation of Quantities for the </w:t>
            </w:r>
            <w:r w:rsidR="00E81145">
              <w:rPr>
                <w:rFonts w:ascii="Times New Roman" w:eastAsia="Times New Roman" w:hAnsi="Times New Roman" w:cs="Times New Roman"/>
                <w:sz w:val="24"/>
              </w:rPr>
              <w:t>City of Grapevine, Texas 46th Year Community Development Block Grant - CARES Act Project – Community Development</w:t>
            </w:r>
            <w:bookmarkEnd w:id="20"/>
          </w:p>
        </w:tc>
      </w:tr>
    </w:tbl>
    <w:p w14:paraId="2FF3DF7F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685"/>
      </w:tblGrid>
      <w:tr w:rsidR="004C5FE3" w14:paraId="76962866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1CE33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043CF" w14:textId="08D93CF6" w:rsidR="00A77B3E" w:rsidRDefault="009D5827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21" w:name="ItemBookmark_324163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Court Order Number: 142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299 - </w:t>
            </w:r>
            <w:r w:rsidR="00E81145">
              <w:rPr>
                <w:rFonts w:ascii="Times New Roman" w:eastAsia="Times New Roman" w:hAnsi="Times New Roman" w:cs="Times New Roman"/>
                <w:sz w:val="24"/>
              </w:rPr>
              <w:t xml:space="preserve">** Approval of the Fiscal Year 2024 Health Resources and Services Administration Ryan White Part C Notice of Award – HIV </w:t>
            </w:r>
            <w:r w:rsidR="00E81145">
              <w:rPr>
                <w:rFonts w:ascii="Times New Roman" w:eastAsia="Times New Roman" w:hAnsi="Times New Roman" w:cs="Times New Roman"/>
                <w:sz w:val="24"/>
              </w:rPr>
              <w:t>Administrative Agency</w:t>
            </w:r>
            <w:bookmarkEnd w:id="21"/>
          </w:p>
        </w:tc>
      </w:tr>
    </w:tbl>
    <w:p w14:paraId="7998C6D7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685"/>
      </w:tblGrid>
      <w:tr w:rsidR="004C5FE3" w14:paraId="609E35A6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1149F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114F8" w14:textId="0B208791" w:rsidR="00A77B3E" w:rsidRDefault="009D5827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22" w:name="ItemBookmark_324165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Court Order Number: 142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- </w:t>
            </w:r>
            <w:r w:rsidR="00E81145">
              <w:rPr>
                <w:rFonts w:ascii="Times New Roman" w:eastAsia="Times New Roman" w:hAnsi="Times New Roman" w:cs="Times New Roman"/>
                <w:sz w:val="24"/>
              </w:rPr>
              <w:t>** Approval of Amendment No. 3 to the Fiscal Year 2023-2024 Health Resources and Services Administration Ending the HIV Epidemic: A Plan for America – Ryan White HIV/AIDS Program Parts A and B Subrecipient Contract with CAN Community Health, Inc. – HIV Adm</w:t>
            </w:r>
            <w:r w:rsidR="00E81145">
              <w:rPr>
                <w:rFonts w:ascii="Times New Roman" w:eastAsia="Times New Roman" w:hAnsi="Times New Roman" w:cs="Times New Roman"/>
                <w:sz w:val="24"/>
              </w:rPr>
              <w:t xml:space="preserve">inistrative Agency </w:t>
            </w:r>
            <w:bookmarkEnd w:id="22"/>
          </w:p>
        </w:tc>
      </w:tr>
    </w:tbl>
    <w:p w14:paraId="307D0D0E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6683"/>
      </w:tblGrid>
      <w:tr w:rsidR="004C5FE3" w14:paraId="3C90EBC9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A8D34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7E9CB" w14:textId="11046B88" w:rsidR="00A77B3E" w:rsidRDefault="009D5827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23" w:name="ItemBookmark_324116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Court Order Number: 14230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1 - </w:t>
            </w:r>
            <w:r w:rsidR="00E81145">
              <w:rPr>
                <w:rFonts w:ascii="Times New Roman" w:eastAsia="Times New Roman" w:hAnsi="Times New Roman" w:cs="Times New Roman"/>
                <w:sz w:val="24"/>
              </w:rPr>
              <w:t>** Approval of HAP Contracts and/or Contract Amendments between Landlords and Tarrant County, d/b/a Tarrant County Housing Assistance Office</w:t>
            </w:r>
            <w:bookmarkEnd w:id="23"/>
          </w:p>
        </w:tc>
      </w:tr>
    </w:tbl>
    <w:p w14:paraId="1EB24C19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6682"/>
      </w:tblGrid>
      <w:tr w:rsidR="004C5FE3" w14:paraId="78D3A30F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E18E6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E03C6" w14:textId="13CEFA25" w:rsidR="00A77B3E" w:rsidRDefault="009D5827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24" w:name="ItemBookmark_324061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Court Order Number: 14230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2 - </w:t>
            </w:r>
            <w:r w:rsidR="00E81145">
              <w:rPr>
                <w:rFonts w:ascii="Times New Roman" w:eastAsia="Times New Roman" w:hAnsi="Times New Roman" w:cs="Times New Roman"/>
                <w:sz w:val="24"/>
              </w:rPr>
              <w:t xml:space="preserve">** Approval of Amendment No. 10 to the Lease Agreement with Cornerstone </w:t>
            </w:r>
            <w:r w:rsidR="00E81145">
              <w:rPr>
                <w:rFonts w:ascii="Times New Roman" w:eastAsia="Times New Roman" w:hAnsi="Times New Roman" w:cs="Times New Roman"/>
                <w:sz w:val="24"/>
              </w:rPr>
              <w:t>Assistance Network for Space at the Resource Connection</w:t>
            </w:r>
            <w:bookmarkEnd w:id="24"/>
          </w:p>
        </w:tc>
      </w:tr>
    </w:tbl>
    <w:p w14:paraId="6A23785F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6682"/>
      </w:tblGrid>
      <w:tr w:rsidR="004C5FE3" w14:paraId="659E0D74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DD383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14.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8443A" w14:textId="55DDFD09" w:rsidR="00A77B3E" w:rsidRDefault="009D5827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25" w:name="ItemBookmark_324168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Court Order Number: 14230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3 - </w:t>
            </w:r>
            <w:r w:rsidR="00E81145">
              <w:rPr>
                <w:rFonts w:ascii="Times New Roman" w:eastAsia="Times New Roman" w:hAnsi="Times New Roman" w:cs="Times New Roman"/>
                <w:sz w:val="24"/>
              </w:rPr>
              <w:t xml:space="preserve">**Approval of a Joint Providership Agreement between Tarrant County, d/b/a Tarrant County Medical Examiner’s Office and the University of North Texas Health Science Center for the </w:t>
            </w:r>
            <w:r w:rsidR="00E81145">
              <w:rPr>
                <w:rFonts w:ascii="Times New Roman" w:eastAsia="Times New Roman" w:hAnsi="Times New Roman" w:cs="Times New Roman"/>
                <w:sz w:val="24"/>
              </w:rPr>
              <w:t>Provision of Continuing Education</w:t>
            </w:r>
            <w:bookmarkEnd w:id="25"/>
          </w:p>
        </w:tc>
      </w:tr>
    </w:tbl>
    <w:p w14:paraId="7B7717AB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6681"/>
      </w:tblGrid>
      <w:tr w:rsidR="004C5FE3" w14:paraId="54CD0A41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3F6FB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15.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2F1D5" w14:textId="2066C73D" w:rsidR="00A77B3E" w:rsidRDefault="009D5827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bookmarkStart w:id="26" w:name="ItemBookmark_324175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Court Order Number: 14230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4 - </w:t>
            </w:r>
            <w:r w:rsidR="00E81145">
              <w:rPr>
                <w:rFonts w:ascii="Times New Roman" w:eastAsia="Times New Roman" w:hAnsi="Times New Roman" w:cs="Times New Roman"/>
                <w:sz w:val="24"/>
              </w:rPr>
              <w:t>** Receive and File the Tarrant County Child Protective Services Board Attendance Report for January 2023 through December 2023</w:t>
            </w:r>
            <w:bookmarkEnd w:id="26"/>
          </w:p>
          <w:p w14:paraId="38B6B867" w14:textId="0F135650" w:rsidR="009D5827" w:rsidRDefault="009D5827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590F3A5A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6679"/>
      </w:tblGrid>
      <w:tr w:rsidR="004C5FE3" w14:paraId="6A8BBD4C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E6743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lastRenderedPageBreak/>
              <w:t>16.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C43A4" w14:textId="21F62C87" w:rsidR="00A77B3E" w:rsidRDefault="009D5827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27" w:name="ItemBookmark_324121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Court Order Number: 14230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5 - </w:t>
            </w:r>
            <w:r w:rsidR="00E81145">
              <w:rPr>
                <w:rFonts w:ascii="Times New Roman" w:eastAsia="Times New Roman" w:hAnsi="Times New Roman" w:cs="Times New Roman"/>
                <w:sz w:val="24"/>
              </w:rPr>
              <w:t>** Receive and File Briefing Agenda</w:t>
            </w:r>
            <w:bookmarkEnd w:id="27"/>
          </w:p>
        </w:tc>
      </w:tr>
    </w:tbl>
    <w:p w14:paraId="0DE9FAD5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99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7679"/>
      </w:tblGrid>
      <w:tr w:rsidR="004C5FE3" w14:paraId="2DA6CB00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87845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Style w:val="commissionDepartmentSection"/>
                <w:rFonts w:ascii="Times New Roman" w:eastAsia="Times New Roman" w:hAnsi="Times New Roman" w:cs="Times New Roman"/>
                <w:b/>
                <w:bCs/>
                <w:sz w:val="24"/>
              </w:rPr>
              <w:t>B.</w:t>
            </w:r>
          </w:p>
        </w:tc>
        <w:tc>
          <w:tcPr>
            <w:tcW w:w="8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AE66D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bookmarkStart w:id="28" w:name="SectionBookmark_1163740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Budget and Risk Management (Helen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Giese)</w:t>
            </w:r>
            <w:bookmarkEnd w:id="28"/>
          </w:p>
        </w:tc>
      </w:tr>
    </w:tbl>
    <w:p w14:paraId="72C68BF3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6703"/>
      </w:tblGrid>
      <w:tr w:rsidR="004C5FE3" w14:paraId="116B0CAB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3D805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323A4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29" w:name="ItemBookmark_324122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142306 - </w:t>
            </w:r>
            <w:r>
              <w:rPr>
                <w:rFonts w:ascii="Times New Roman" w:eastAsia="Times New Roman" w:hAnsi="Times New Roman" w:cs="Times New Roman"/>
                <w:sz w:val="24"/>
              </w:rPr>
              <w:t>** Approval of Fiscal Year 2023 Appropriation Adjustments</w:t>
            </w:r>
            <w:bookmarkEnd w:id="29"/>
          </w:p>
        </w:tc>
      </w:tr>
    </w:tbl>
    <w:p w14:paraId="52D1B78A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6703"/>
      </w:tblGrid>
      <w:tr w:rsidR="004C5FE3" w14:paraId="0A296716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B048B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A3969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30" w:name="ItemBookmark_324123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142307 - </w:t>
            </w:r>
            <w:r>
              <w:rPr>
                <w:rFonts w:ascii="Times New Roman" w:eastAsia="Times New Roman" w:hAnsi="Times New Roman" w:cs="Times New Roman"/>
                <w:sz w:val="24"/>
              </w:rPr>
              <w:t>** Approval of Fiscal Year 2024 Appropriation Adjustments</w:t>
            </w:r>
            <w:bookmarkEnd w:id="30"/>
          </w:p>
        </w:tc>
      </w:tr>
    </w:tbl>
    <w:p w14:paraId="716466B8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6701"/>
      </w:tblGrid>
      <w:tr w:rsidR="004C5FE3" w14:paraId="3C5165CE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595BC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E0E8F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31" w:name="ItemBookmark_324152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142308 -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** Receive and File Risk </w:t>
            </w:r>
            <w:r>
              <w:rPr>
                <w:rFonts w:ascii="Times New Roman" w:eastAsia="Times New Roman" w:hAnsi="Times New Roman" w:cs="Times New Roman"/>
                <w:sz w:val="24"/>
              </w:rPr>
              <w:t>Management Board Minutes – November 15, 2023 and November 29, 2023</w:t>
            </w:r>
            <w:bookmarkEnd w:id="31"/>
          </w:p>
        </w:tc>
      </w:tr>
    </w:tbl>
    <w:p w14:paraId="19BB7238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6704"/>
      </w:tblGrid>
      <w:tr w:rsidR="004C5FE3" w14:paraId="6EF82B18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994C7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D663E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32" w:name="ItemBookmark_324164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142309 - </w:t>
            </w:r>
            <w:r>
              <w:rPr>
                <w:rFonts w:ascii="Times New Roman" w:eastAsia="Times New Roman" w:hAnsi="Times New Roman" w:cs="Times New Roman"/>
                <w:sz w:val="24"/>
              </w:rPr>
              <w:t>** Approval of Claims Recommended by the Risk Management Board</w:t>
            </w:r>
            <w:bookmarkEnd w:id="32"/>
          </w:p>
        </w:tc>
      </w:tr>
    </w:tbl>
    <w:p w14:paraId="419A1800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6699"/>
      </w:tblGrid>
      <w:tr w:rsidR="004C5FE3" w14:paraId="32ADA6B9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7A193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E5B9F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33" w:name="ItemBookmark_324166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142310 -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** Approval of Exceptions to Fee Schedule for Court </w:t>
            </w:r>
            <w:r>
              <w:rPr>
                <w:rFonts w:ascii="Times New Roman" w:eastAsia="Times New Roman" w:hAnsi="Times New Roman" w:cs="Times New Roman"/>
                <w:sz w:val="24"/>
              </w:rPr>
              <w:t>Interpreters</w:t>
            </w:r>
            <w:bookmarkEnd w:id="33"/>
          </w:p>
        </w:tc>
      </w:tr>
    </w:tbl>
    <w:p w14:paraId="4AE1D761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99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7680"/>
      </w:tblGrid>
      <w:tr w:rsidR="004C5FE3" w14:paraId="27D796AE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08BB7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Style w:val="commissionDepartmentSection"/>
                <w:rFonts w:ascii="Times New Roman" w:eastAsia="Times New Roman" w:hAnsi="Times New Roman" w:cs="Times New Roman"/>
                <w:b/>
                <w:bCs/>
                <w:sz w:val="24"/>
              </w:rPr>
              <w:t>C.</w:t>
            </w:r>
          </w:p>
        </w:tc>
        <w:tc>
          <w:tcPr>
            <w:tcW w:w="8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CBF66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bookmarkStart w:id="34" w:name="SectionBookmark_1163737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Criminal Courts Administration (J. Gregory Shugart)</w:t>
            </w:r>
            <w:bookmarkEnd w:id="34"/>
          </w:p>
        </w:tc>
      </w:tr>
    </w:tbl>
    <w:p w14:paraId="14BC56F9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6700"/>
      </w:tblGrid>
      <w:tr w:rsidR="004C5FE3" w14:paraId="55508483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1460E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95862" w14:textId="2EBD9BA0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35" w:name="ItemBookmark_324212"/>
            <w:r>
              <w:rPr>
                <w:rFonts w:ascii="Times New Roman" w:eastAsia="Times New Roman" w:hAnsi="Times New Roman" w:cs="Times New Roman"/>
                <w:sz w:val="24"/>
              </w:rPr>
              <w:t xml:space="preserve">Approval of Professional Services Contracts between Tarrant County and Brandon W. Barnett, and Leon Reed Jr. for the Provision of Legal Services to Veterans Treatment Court </w:t>
            </w:r>
            <w:r>
              <w:rPr>
                <w:rFonts w:ascii="Times New Roman" w:eastAsia="Times New Roman" w:hAnsi="Times New Roman" w:cs="Times New Roman"/>
                <w:sz w:val="24"/>
              </w:rPr>
              <w:t>Program Participants</w:t>
            </w:r>
            <w:bookmarkEnd w:id="35"/>
          </w:p>
        </w:tc>
      </w:tr>
    </w:tbl>
    <w:p w14:paraId="0CF8786C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7840" w:type="dxa"/>
        <w:tblCellSpacing w:w="0" w:type="dxa"/>
        <w:tblInd w:w="296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</w:tblGrid>
      <w:tr w:rsidR="004C5FE3" w14:paraId="693BE31E" w14:textId="77777777">
        <w:trPr>
          <w:tblCellSpacing w:w="0" w:type="dxa"/>
        </w:trPr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0911D" w14:textId="7D7DE9CD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I</w:t>
            </w:r>
            <w:r w:rsidR="009D5827">
              <w:rPr>
                <w:rFonts w:ascii="Times New Roman" w:eastAsia="Times New Roman" w:hAnsi="Times New Roman" w:cs="Times New Roman"/>
                <w:szCs w:val="20"/>
              </w:rPr>
              <w:t xml:space="preserve">tem </w:t>
            </w:r>
            <w:r>
              <w:rPr>
                <w:rFonts w:ascii="Times New Roman" w:eastAsia="Times New Roman" w:hAnsi="Times New Roman" w:cs="Times New Roman"/>
                <w:szCs w:val="20"/>
              </w:rPr>
              <w:t>held until later date. </w:t>
            </w:r>
          </w:p>
        </w:tc>
      </w:tr>
    </w:tbl>
    <w:p w14:paraId="3984F115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Spacing w:w="0" w:type="dxa"/>
        <w:tblInd w:w="99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7677"/>
      </w:tblGrid>
      <w:tr w:rsidR="004C5FE3" w14:paraId="087F5C87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17DC8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Style w:val="commissionDepartmentSection"/>
                <w:rFonts w:ascii="Times New Roman" w:eastAsia="Times New Roman" w:hAnsi="Times New Roman" w:cs="Times New Roman"/>
                <w:b/>
                <w:bCs/>
                <w:sz w:val="24"/>
              </w:rPr>
              <w:t>D.</w:t>
            </w:r>
          </w:p>
        </w:tc>
        <w:tc>
          <w:tcPr>
            <w:tcW w:w="8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3429C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bookmarkStart w:id="36" w:name="SectionBookmark_1163732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Facilities Management (Michael Amador)</w:t>
            </w:r>
            <w:bookmarkEnd w:id="36"/>
          </w:p>
        </w:tc>
      </w:tr>
    </w:tbl>
    <w:p w14:paraId="190D5248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6704"/>
      </w:tblGrid>
      <w:tr w:rsidR="004C5FE3" w14:paraId="2EFC71E5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A4037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E5054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37" w:name="ItemBookmark_324169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142311 -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**Approval of Amendment No. 1 to the Real Property Lease with Woodcrest Plaza 2001, LP. for Office Space Located at </w:t>
            </w:r>
            <w:r>
              <w:rPr>
                <w:rFonts w:ascii="Times New Roman" w:eastAsia="Times New Roman" w:hAnsi="Times New Roman" w:cs="Times New Roman"/>
                <w:sz w:val="24"/>
              </w:rPr>
              <w:t>2501 Parkview Drive, Suite 420, Fort Worth for the Community Development and Housing Department</w:t>
            </w:r>
            <w:bookmarkEnd w:id="37"/>
          </w:p>
        </w:tc>
      </w:tr>
    </w:tbl>
    <w:p w14:paraId="25AA2DB1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99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7676"/>
      </w:tblGrid>
      <w:tr w:rsidR="004C5FE3" w14:paraId="55BB57C6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7AE6E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Style w:val="commissionDepartmentSection"/>
                <w:rFonts w:ascii="Times New Roman" w:eastAsia="Times New Roman" w:hAnsi="Times New Roman" w:cs="Times New Roman"/>
                <w:b/>
                <w:bCs/>
                <w:sz w:val="24"/>
              </w:rPr>
              <w:t>E.</w:t>
            </w:r>
          </w:p>
        </w:tc>
        <w:tc>
          <w:tcPr>
            <w:tcW w:w="8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B5E3F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bookmarkStart w:id="38" w:name="SectionBookmark_1163731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Human Resources (Tina Glenn)</w:t>
            </w:r>
            <w:bookmarkEnd w:id="38"/>
          </w:p>
        </w:tc>
      </w:tr>
    </w:tbl>
    <w:p w14:paraId="0F232C50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6697"/>
      </w:tblGrid>
      <w:tr w:rsidR="004C5FE3" w14:paraId="4DBE06AC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7A352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16BB6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39" w:name="ItemBookmark_324057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142312 - </w:t>
            </w:r>
            <w:r>
              <w:rPr>
                <w:rFonts w:ascii="Times New Roman" w:eastAsia="Times New Roman" w:hAnsi="Times New Roman" w:cs="Times New Roman"/>
                <w:sz w:val="24"/>
              </w:rPr>
              <w:t>Receive and File the Personnel Agenda</w:t>
            </w:r>
            <w:bookmarkEnd w:id="39"/>
          </w:p>
        </w:tc>
      </w:tr>
    </w:tbl>
    <w:p w14:paraId="0E12E15C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7840" w:type="dxa"/>
        <w:tblCellSpacing w:w="0" w:type="dxa"/>
        <w:tblInd w:w="2960" w:type="dxa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</w:tblGrid>
      <w:tr w:rsidR="004C5FE3" w14:paraId="3DB5E345" w14:textId="77777777">
        <w:trPr>
          <w:tblCellSpacing w:w="0" w:type="dxa"/>
        </w:trPr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C36FB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Motion made by Commissioner Precinct 1 – Roy Brooks and seconded by Commissioner Precinct 4 – Manny Ramirez to Receive and File the Personnel Agenda </w:t>
            </w:r>
          </w:p>
        </w:tc>
      </w:tr>
      <w:tr w:rsidR="004C5FE3" w14:paraId="7E27D52E" w14:textId="77777777">
        <w:tblPrEx>
          <w:tblBorders>
            <w:top w:val="nil"/>
            <w:bottom w:val="single" w:sz="4" w:space="0" w:color="auto"/>
          </w:tblBorders>
        </w:tblPrEx>
        <w:trPr>
          <w:tblCellSpacing w:w="0" w:type="dxa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CAEBA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Passed 5-0 (None); Abstain: (None); Absent: (None)</w:t>
            </w:r>
          </w:p>
        </w:tc>
      </w:tr>
    </w:tbl>
    <w:p w14:paraId="592A4E14" w14:textId="627F5821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p w14:paraId="4A64D12A" w14:textId="18B916AC" w:rsidR="009D5827" w:rsidRDefault="009D5827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p w14:paraId="0FA772DE" w14:textId="77777777" w:rsidR="009D5827" w:rsidRDefault="009D5827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6700"/>
      </w:tblGrid>
      <w:tr w:rsidR="004C5FE3" w14:paraId="19FB8F46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24595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449AF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40" w:name="ItemBookmark_324160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142313 - </w:t>
            </w:r>
            <w:r>
              <w:rPr>
                <w:rFonts w:ascii="Times New Roman" w:eastAsia="Times New Roman" w:hAnsi="Times New Roman" w:cs="Times New Roman"/>
                <w:sz w:val="24"/>
              </w:rPr>
              <w:t>Approval of Out-of-Class Pay Extension – Information Technology</w:t>
            </w:r>
            <w:bookmarkEnd w:id="40"/>
          </w:p>
        </w:tc>
      </w:tr>
    </w:tbl>
    <w:p w14:paraId="62B43BF5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7840" w:type="dxa"/>
        <w:tblCellSpacing w:w="0" w:type="dxa"/>
        <w:tblInd w:w="2960" w:type="dxa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</w:tblGrid>
      <w:tr w:rsidR="004C5FE3" w14:paraId="6C29CCEE" w14:textId="77777777">
        <w:trPr>
          <w:tblCellSpacing w:w="0" w:type="dxa"/>
        </w:trPr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D0371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Motion made by Commissioner Precinct 1 – Roy Brooks and seconded by Commissioner Precinct 4 – Manny Ramirez to Approve Out-of-Class Pay Extension – Information Technology</w:t>
            </w:r>
          </w:p>
        </w:tc>
      </w:tr>
      <w:tr w:rsidR="004C5FE3" w14:paraId="308604A1" w14:textId="77777777">
        <w:tblPrEx>
          <w:tblBorders>
            <w:top w:val="nil"/>
            <w:bottom w:val="single" w:sz="4" w:space="0" w:color="auto"/>
          </w:tblBorders>
        </w:tblPrEx>
        <w:trPr>
          <w:tblCellSpacing w:w="0" w:type="dxa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7C039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Passed 5-0 (None); Abstain: (None); Absent: (None)</w:t>
            </w:r>
          </w:p>
        </w:tc>
      </w:tr>
    </w:tbl>
    <w:p w14:paraId="206C57A0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6697"/>
      </w:tblGrid>
      <w:tr w:rsidR="004C5FE3" w14:paraId="266615F4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A655F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DBF5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41" w:name="ItemBookmark_324159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142314 - </w:t>
            </w:r>
            <w:r>
              <w:rPr>
                <w:rFonts w:ascii="Times New Roman" w:eastAsia="Times New Roman" w:hAnsi="Times New Roman" w:cs="Times New Roman"/>
                <w:sz w:val="24"/>
              </w:rPr>
              <w:t>Approval of Out-of-Class Pay Extension – Sheriff’s Office</w:t>
            </w:r>
            <w:bookmarkEnd w:id="41"/>
          </w:p>
        </w:tc>
      </w:tr>
    </w:tbl>
    <w:p w14:paraId="35650436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7840" w:type="dxa"/>
        <w:tblCellSpacing w:w="0" w:type="dxa"/>
        <w:tblInd w:w="2960" w:type="dxa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</w:tblGrid>
      <w:tr w:rsidR="004C5FE3" w14:paraId="0ABB400F" w14:textId="77777777">
        <w:trPr>
          <w:tblCellSpacing w:w="0" w:type="dxa"/>
        </w:trPr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F6BE6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Motion made by Commissioner Precinct 4 – Manny Ramirez and seconded by Commissioner Precinct 2 – Alisa Simmons to Approve Out-of-Class Pay Extension – Sheriff’s Office</w:t>
            </w:r>
          </w:p>
        </w:tc>
      </w:tr>
      <w:tr w:rsidR="004C5FE3" w14:paraId="115F9054" w14:textId="77777777">
        <w:tblPrEx>
          <w:tblBorders>
            <w:top w:val="nil"/>
            <w:bottom w:val="single" w:sz="4" w:space="0" w:color="auto"/>
          </w:tblBorders>
        </w:tblPrEx>
        <w:trPr>
          <w:tblCellSpacing w:w="0" w:type="dxa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52955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Passed 5-0 (None); Abstain: (None); Absent: (None)</w:t>
            </w:r>
          </w:p>
        </w:tc>
      </w:tr>
    </w:tbl>
    <w:p w14:paraId="1A308FF4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6697"/>
      </w:tblGrid>
      <w:tr w:rsidR="004C5FE3" w14:paraId="6BD6B263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F4846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48DF4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42" w:name="ItemBookmark_324155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142315 - </w:t>
            </w:r>
            <w:r>
              <w:rPr>
                <w:rFonts w:ascii="Times New Roman" w:eastAsia="Times New Roman" w:hAnsi="Times New Roman" w:cs="Times New Roman"/>
                <w:sz w:val="24"/>
              </w:rPr>
              <w:t>Approval of a Waiver of Terminal Benefits – 324th District Court</w:t>
            </w:r>
            <w:bookmarkEnd w:id="42"/>
          </w:p>
        </w:tc>
      </w:tr>
    </w:tbl>
    <w:p w14:paraId="26867D9F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7840" w:type="dxa"/>
        <w:tblCellSpacing w:w="0" w:type="dxa"/>
        <w:tblInd w:w="2960" w:type="dxa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</w:tblGrid>
      <w:tr w:rsidR="004C5FE3" w14:paraId="33CCBD3A" w14:textId="77777777">
        <w:trPr>
          <w:tblCellSpacing w:w="0" w:type="dxa"/>
        </w:trPr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E07C5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Motion made by Presiding - County Judge – Tim O'Hare and seconded by Commissioner Precinct 1 – Roy Brooks to Approve Waiver of Terminal Benefits with the funds coming from the temporary court reporter budget – 324th District Court</w:t>
            </w:r>
          </w:p>
        </w:tc>
      </w:tr>
      <w:tr w:rsidR="004C5FE3" w14:paraId="7683F475" w14:textId="77777777">
        <w:tblPrEx>
          <w:tblBorders>
            <w:top w:val="nil"/>
            <w:bottom w:val="single" w:sz="4" w:space="0" w:color="auto"/>
          </w:tblBorders>
        </w:tblPrEx>
        <w:trPr>
          <w:tblCellSpacing w:w="0" w:type="dxa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41770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Passed 5-0 (None); Absta</w:t>
            </w:r>
            <w:r>
              <w:rPr>
                <w:rFonts w:ascii="Times New Roman" w:eastAsia="Times New Roman" w:hAnsi="Times New Roman" w:cs="Times New Roman"/>
                <w:szCs w:val="20"/>
              </w:rPr>
              <w:t>in: (None); Absent: (None)</w:t>
            </w:r>
          </w:p>
        </w:tc>
      </w:tr>
    </w:tbl>
    <w:p w14:paraId="3F46255D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6697"/>
      </w:tblGrid>
      <w:tr w:rsidR="004C5FE3" w14:paraId="65B83927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43A2E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89E94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43" w:name="ItemBookmark_324156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142316 - </w:t>
            </w:r>
            <w:r>
              <w:rPr>
                <w:rFonts w:ascii="Times New Roman" w:eastAsia="Times New Roman" w:hAnsi="Times New Roman" w:cs="Times New Roman"/>
                <w:sz w:val="24"/>
              </w:rPr>
              <w:t>Approval of a Waiver of Terminal Benefits – County Clerk</w:t>
            </w:r>
            <w:bookmarkEnd w:id="43"/>
          </w:p>
        </w:tc>
      </w:tr>
    </w:tbl>
    <w:p w14:paraId="67758B01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7840" w:type="dxa"/>
        <w:tblCellSpacing w:w="0" w:type="dxa"/>
        <w:tblInd w:w="2960" w:type="dxa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</w:tblGrid>
      <w:tr w:rsidR="004C5FE3" w14:paraId="1A961BED" w14:textId="77777777">
        <w:trPr>
          <w:tblCellSpacing w:w="0" w:type="dxa"/>
        </w:trPr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2A664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Motion made by Commissioner Precinct 4 – Manny Ramirez and seconded by Presiding - County Judge – Tim O'Hare to Approve Waiver of Terminal Benefits – County Clerk</w:t>
            </w:r>
          </w:p>
        </w:tc>
      </w:tr>
      <w:tr w:rsidR="004C5FE3" w14:paraId="7F3E31A9" w14:textId="77777777">
        <w:tblPrEx>
          <w:tblBorders>
            <w:top w:val="nil"/>
            <w:bottom w:val="single" w:sz="4" w:space="0" w:color="auto"/>
          </w:tblBorders>
        </w:tblPrEx>
        <w:trPr>
          <w:tblCellSpacing w:w="0" w:type="dxa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A2586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Passed 5-0 (None); Abstain: (None); Absent: (None)</w:t>
            </w:r>
          </w:p>
        </w:tc>
      </w:tr>
    </w:tbl>
    <w:p w14:paraId="10041224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6697"/>
      </w:tblGrid>
      <w:tr w:rsidR="004C5FE3" w14:paraId="49D8C33C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8985E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A04D9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44" w:name="ItemBookmark_324180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142317 - </w:t>
            </w:r>
            <w:r>
              <w:rPr>
                <w:rFonts w:ascii="Times New Roman" w:eastAsia="Times New Roman" w:hAnsi="Times New Roman" w:cs="Times New Roman"/>
                <w:sz w:val="24"/>
              </w:rPr>
              <w:t>Approval of a Waiver of Terminal Benefits – District Clerk</w:t>
            </w:r>
            <w:bookmarkEnd w:id="44"/>
          </w:p>
        </w:tc>
      </w:tr>
    </w:tbl>
    <w:p w14:paraId="1BC6BCCD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7840" w:type="dxa"/>
        <w:tblCellSpacing w:w="0" w:type="dxa"/>
        <w:tblInd w:w="2960" w:type="dxa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</w:tblGrid>
      <w:tr w:rsidR="004C5FE3" w14:paraId="385B2F31" w14:textId="77777777">
        <w:trPr>
          <w:tblCellSpacing w:w="0" w:type="dxa"/>
        </w:trPr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5BC72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Motion made by Presiding - County Judge – Tim O'Hare and seconded by Commissioner Precinct 4 – Manny Ramirez to Approve Waiver of Terminal Benefits – District Clerk</w:t>
            </w:r>
          </w:p>
        </w:tc>
      </w:tr>
      <w:tr w:rsidR="004C5FE3" w14:paraId="106B7784" w14:textId="77777777">
        <w:tblPrEx>
          <w:tblBorders>
            <w:top w:val="nil"/>
            <w:bottom w:val="single" w:sz="4" w:space="0" w:color="auto"/>
          </w:tblBorders>
        </w:tblPrEx>
        <w:trPr>
          <w:tblCellSpacing w:w="0" w:type="dxa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E331C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Passed 5-0 (None); Abstain: (None); Absent: (None)</w:t>
            </w:r>
          </w:p>
        </w:tc>
      </w:tr>
    </w:tbl>
    <w:p w14:paraId="05D4BB3A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6697"/>
      </w:tblGrid>
      <w:tr w:rsidR="004C5FE3" w14:paraId="7998C8B9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F635B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3783E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45" w:name="ItemBookmark_324167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142318 - </w:t>
            </w:r>
            <w:r>
              <w:rPr>
                <w:rFonts w:ascii="Times New Roman" w:eastAsia="Times New Roman" w:hAnsi="Times New Roman" w:cs="Times New Roman"/>
                <w:sz w:val="24"/>
              </w:rPr>
              <w:t>Approval of a Waiver of Terminal Benefits – Probate Court 2</w:t>
            </w:r>
            <w:bookmarkEnd w:id="45"/>
          </w:p>
        </w:tc>
      </w:tr>
    </w:tbl>
    <w:p w14:paraId="7559581E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7840" w:type="dxa"/>
        <w:tblCellSpacing w:w="0" w:type="dxa"/>
        <w:tblInd w:w="2960" w:type="dxa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</w:tblGrid>
      <w:tr w:rsidR="004C5FE3" w14:paraId="462B22D2" w14:textId="77777777">
        <w:trPr>
          <w:tblCellSpacing w:w="0" w:type="dxa"/>
        </w:trPr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65AED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Motion made by Commissioner Precinct 4 – Manny Ramirez and seconded by Presiding - County Judge – Tim O'Hare to Approve Waiver of Terminal Benefits – Probate Court 2</w:t>
            </w:r>
          </w:p>
        </w:tc>
      </w:tr>
      <w:tr w:rsidR="004C5FE3" w14:paraId="59CB5CA1" w14:textId="77777777">
        <w:tblPrEx>
          <w:tblBorders>
            <w:top w:val="nil"/>
            <w:bottom w:val="single" w:sz="4" w:space="0" w:color="auto"/>
          </w:tblBorders>
        </w:tblPrEx>
        <w:trPr>
          <w:tblCellSpacing w:w="0" w:type="dxa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39B57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Passed 5-0 (None); Abstain: (None); Absent: (None)</w:t>
            </w:r>
          </w:p>
        </w:tc>
      </w:tr>
    </w:tbl>
    <w:p w14:paraId="69AD686C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6701"/>
      </w:tblGrid>
      <w:tr w:rsidR="004C5FE3" w14:paraId="0216A0EC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BF291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57DC4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46" w:name="ItemBookmark_324157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142319 - </w:t>
            </w:r>
            <w:r>
              <w:rPr>
                <w:rFonts w:ascii="Times New Roman" w:eastAsia="Times New Roman" w:hAnsi="Times New Roman" w:cs="Times New Roman"/>
                <w:sz w:val="24"/>
              </w:rPr>
              <w:t>** Approval of a Change to the Table of Organization – Auditor’s Office</w:t>
            </w:r>
            <w:bookmarkEnd w:id="46"/>
          </w:p>
        </w:tc>
      </w:tr>
    </w:tbl>
    <w:p w14:paraId="3928339C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6701"/>
      </w:tblGrid>
      <w:tr w:rsidR="004C5FE3" w14:paraId="5EE6E070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0B227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F61C6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47" w:name="ItemBookmark_324158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142320 - </w:t>
            </w:r>
            <w:r>
              <w:rPr>
                <w:rFonts w:ascii="Times New Roman" w:eastAsia="Times New Roman" w:hAnsi="Times New Roman" w:cs="Times New Roman"/>
                <w:sz w:val="24"/>
              </w:rPr>
              <w:t>** Approval of a Change to the Table of Organization – Courts</w:t>
            </w:r>
            <w:bookmarkEnd w:id="47"/>
          </w:p>
        </w:tc>
      </w:tr>
    </w:tbl>
    <w:p w14:paraId="5A3D1E19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6683"/>
      </w:tblGrid>
      <w:tr w:rsidR="004C5FE3" w14:paraId="6A500AED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8971F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lastRenderedPageBreak/>
              <w:t>10.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A6BA2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48" w:name="ItemBookmark_324161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142321 - </w:t>
            </w:r>
            <w:r>
              <w:rPr>
                <w:rFonts w:ascii="Times New Roman" w:eastAsia="Times New Roman" w:hAnsi="Times New Roman" w:cs="Times New Roman"/>
                <w:sz w:val="24"/>
              </w:rPr>
              <w:t>** Approval of Changes to the Table of Organization – Criminal District Attorney’s Office</w:t>
            </w:r>
            <w:bookmarkEnd w:id="48"/>
          </w:p>
        </w:tc>
      </w:tr>
    </w:tbl>
    <w:p w14:paraId="1BC02794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6683"/>
      </w:tblGrid>
      <w:tr w:rsidR="004C5FE3" w14:paraId="6462768D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B0772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98078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49" w:name="ItemBookmark_324153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142322 - </w:t>
            </w:r>
            <w:r>
              <w:rPr>
                <w:rFonts w:ascii="Times New Roman" w:eastAsia="Times New Roman" w:hAnsi="Times New Roman" w:cs="Times New Roman"/>
                <w:sz w:val="24"/>
              </w:rPr>
              <w:t>** Approval of a Change to the Table of Organization – Tax Office</w:t>
            </w:r>
            <w:bookmarkEnd w:id="49"/>
          </w:p>
        </w:tc>
      </w:tr>
    </w:tbl>
    <w:p w14:paraId="306ADBD6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6683"/>
      </w:tblGrid>
      <w:tr w:rsidR="004C5FE3" w14:paraId="640F906A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067B4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71863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50" w:name="ItemBookmark_324141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142323 - </w:t>
            </w:r>
            <w:r>
              <w:rPr>
                <w:rFonts w:ascii="Times New Roman" w:eastAsia="Times New Roman" w:hAnsi="Times New Roman" w:cs="Times New Roman"/>
                <w:sz w:val="24"/>
              </w:rPr>
              <w:t>** Approval of Side Letter Agreement between Tarrant County and Paylogix, LLC, Metropolitan Life Insurance Company</w:t>
            </w:r>
            <w:bookmarkEnd w:id="50"/>
          </w:p>
        </w:tc>
      </w:tr>
    </w:tbl>
    <w:p w14:paraId="4424157D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6680"/>
      </w:tblGrid>
      <w:tr w:rsidR="004C5FE3" w14:paraId="40403A14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9343A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56A69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51" w:name="ItemBookmark_324064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142324 -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** Receive and File the Tarrant County Civil Service Meeting Report of </w:t>
            </w:r>
            <w:r>
              <w:rPr>
                <w:rFonts w:ascii="Times New Roman" w:eastAsia="Times New Roman" w:hAnsi="Times New Roman" w:cs="Times New Roman"/>
                <w:sz w:val="24"/>
              </w:rPr>
              <w:t>November 13, 2023</w:t>
            </w:r>
            <w:bookmarkEnd w:id="51"/>
          </w:p>
        </w:tc>
      </w:tr>
    </w:tbl>
    <w:p w14:paraId="7B00D586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99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7675"/>
      </w:tblGrid>
      <w:tr w:rsidR="004C5FE3" w14:paraId="4A4B7079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C61B9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Style w:val="commissionDepartmentSection"/>
                <w:rFonts w:ascii="Times New Roman" w:eastAsia="Times New Roman" w:hAnsi="Times New Roman" w:cs="Times New Roman"/>
                <w:b/>
                <w:bCs/>
                <w:sz w:val="24"/>
              </w:rPr>
              <w:t>F.</w:t>
            </w:r>
          </w:p>
        </w:tc>
        <w:tc>
          <w:tcPr>
            <w:tcW w:w="8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DF3B5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bookmarkStart w:id="52" w:name="SectionBookmark_1163727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Public Health (Vinny Taneja)</w:t>
            </w:r>
            <w:bookmarkEnd w:id="52"/>
          </w:p>
        </w:tc>
      </w:tr>
    </w:tbl>
    <w:p w14:paraId="4B26A667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6700"/>
      </w:tblGrid>
      <w:tr w:rsidR="004C5FE3" w14:paraId="3FD367FC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A8C18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D43EC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53" w:name="ItemBookmark_324126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142325 - </w:t>
            </w:r>
            <w:r>
              <w:rPr>
                <w:rFonts w:ascii="Times New Roman" w:eastAsia="Times New Roman" w:hAnsi="Times New Roman" w:cs="Times New Roman"/>
                <w:sz w:val="24"/>
              </w:rPr>
              <w:t>**Approval to Extend the Term of the Community Innovation Grant from Pritzker Children's Initiative for the Tarrant County Public Health Department</w:t>
            </w:r>
            <w:bookmarkEnd w:id="53"/>
          </w:p>
        </w:tc>
      </w:tr>
    </w:tbl>
    <w:p w14:paraId="2C4911AE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6701"/>
      </w:tblGrid>
      <w:tr w:rsidR="004C5FE3" w14:paraId="68B796AD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7FF9B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5840C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54" w:name="ItemBookmark_324124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142326 - </w:t>
            </w:r>
            <w:r>
              <w:rPr>
                <w:rFonts w:ascii="Times New Roman" w:eastAsia="Times New Roman" w:hAnsi="Times New Roman" w:cs="Times New Roman"/>
                <w:sz w:val="24"/>
              </w:rPr>
              <w:t>** Approval of Subrecipient Contract with the University of North Texas Health Science Center at Fort Worth for Services Related to the Centers for Disease Control and Prevention Grant for COVID-19 Health Disparities</w:t>
            </w:r>
            <w:bookmarkEnd w:id="54"/>
          </w:p>
        </w:tc>
      </w:tr>
    </w:tbl>
    <w:p w14:paraId="661C4E47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6704"/>
      </w:tblGrid>
      <w:tr w:rsidR="004C5FE3" w14:paraId="6D9C2CFD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3D50E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15D11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55" w:name="ItemBookmark_324128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142327 - </w:t>
            </w:r>
            <w:r>
              <w:rPr>
                <w:rFonts w:ascii="Times New Roman" w:eastAsia="Times New Roman" w:hAnsi="Times New Roman" w:cs="Times New Roman"/>
                <w:sz w:val="24"/>
              </w:rPr>
              <w:t>** Approval of an Interlocal Agreement between Tarrant County and the City of Crowley for the Provision of Tarrant County Public Health Environmental Health Inspection Services</w:t>
            </w:r>
            <w:bookmarkEnd w:id="55"/>
          </w:p>
        </w:tc>
      </w:tr>
    </w:tbl>
    <w:p w14:paraId="1B76E19F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6704"/>
      </w:tblGrid>
      <w:tr w:rsidR="004C5FE3" w14:paraId="7190FFE3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A400B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7B114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56" w:name="ItemBookmark_324129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142328 - </w:t>
            </w:r>
            <w:r>
              <w:rPr>
                <w:rFonts w:ascii="Times New Roman" w:eastAsia="Times New Roman" w:hAnsi="Times New Roman" w:cs="Times New Roman"/>
                <w:sz w:val="24"/>
              </w:rPr>
              <w:t>** Approval of an Interlocal Agreement between Tarrant County and the City of Grapevine for the Provision of Tarrant County Public Health Environmental Health Inspection Services</w:t>
            </w:r>
            <w:bookmarkEnd w:id="56"/>
          </w:p>
        </w:tc>
      </w:tr>
    </w:tbl>
    <w:p w14:paraId="62B5AD6F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6704"/>
      </w:tblGrid>
      <w:tr w:rsidR="004C5FE3" w14:paraId="629C39B3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B72D5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14AB8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57" w:name="ItemBookmark_324130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142329 - </w:t>
            </w:r>
            <w:r>
              <w:rPr>
                <w:rFonts w:ascii="Times New Roman" w:eastAsia="Times New Roman" w:hAnsi="Times New Roman" w:cs="Times New Roman"/>
                <w:sz w:val="24"/>
              </w:rPr>
              <w:t>** Approval of an Interlocal Agreement between Tarrant County and the City of Watauga for the Provision of Tarrant County Public Health Environmental Health Inspection Services</w:t>
            </w:r>
            <w:bookmarkEnd w:id="57"/>
          </w:p>
        </w:tc>
      </w:tr>
    </w:tbl>
    <w:p w14:paraId="1E5E8576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6700"/>
      </w:tblGrid>
      <w:tr w:rsidR="004C5FE3" w14:paraId="5B0D6540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2B5E4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83A75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bookmarkStart w:id="58" w:name="ItemBookmark_324131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142330 - </w:t>
            </w:r>
            <w:r>
              <w:rPr>
                <w:rFonts w:ascii="Times New Roman" w:eastAsia="Times New Roman" w:hAnsi="Times New Roman" w:cs="Times New Roman"/>
                <w:sz w:val="24"/>
              </w:rPr>
              <w:t>**Approval of Amendment No. 2 to the Service Provider Agreement between Tarrant County and Dr. Daniel E. Rousch, DO, for the Provision of Psychiatric Services to Clients of the Tarrant County Public Health Department Preventive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Medicine Clinic</w:t>
            </w:r>
            <w:bookmarkEnd w:id="58"/>
          </w:p>
          <w:p w14:paraId="10580372" w14:textId="77777777" w:rsidR="009D5827" w:rsidRDefault="009D5827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14:paraId="5378C43E" w14:textId="01A7759F" w:rsidR="009D5827" w:rsidRDefault="009D5827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2BF22337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99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7674"/>
      </w:tblGrid>
      <w:tr w:rsidR="004C5FE3" w14:paraId="3AF79118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DBC17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Style w:val="commissionDepartmentSection"/>
                <w:rFonts w:ascii="Times New Roman" w:eastAsia="Times New Roman" w:hAnsi="Times New Roman" w:cs="Times New Roman"/>
                <w:b/>
                <w:bCs/>
                <w:sz w:val="24"/>
              </w:rPr>
              <w:lastRenderedPageBreak/>
              <w:t>G.</w:t>
            </w:r>
          </w:p>
        </w:tc>
        <w:tc>
          <w:tcPr>
            <w:tcW w:w="8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5804A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bookmarkStart w:id="59" w:name="SectionBookmark_1163726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Purchasing (Melissa Lee)</w:t>
            </w:r>
            <w:bookmarkEnd w:id="59"/>
          </w:p>
        </w:tc>
      </w:tr>
    </w:tbl>
    <w:p w14:paraId="46861A03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6708"/>
      </w:tblGrid>
      <w:tr w:rsidR="004C5FE3" w14:paraId="7B56D950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0CC31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64B3E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60" w:name="ItemBookmark_324068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142331 - </w:t>
            </w:r>
            <w:r>
              <w:rPr>
                <w:rFonts w:ascii="Times New Roman" w:eastAsia="Times New Roman" w:hAnsi="Times New Roman" w:cs="Times New Roman"/>
                <w:sz w:val="24"/>
              </w:rPr>
              <w:t>RFP No. F2023202 - In-Building Radio Coverage Enhancement for New Juvenile Courts Building - Information Technology - Motive Infrastructure Solutions - Per Contract Terms</w:t>
            </w:r>
          </w:p>
          <w:p w14:paraId="42416263" w14:textId="77777777" w:rsidR="00A77B3E" w:rsidRDefault="00A77B3E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14:paraId="61685A23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a) Award Recommendation</w:t>
            </w:r>
            <w:bookmarkEnd w:id="60"/>
          </w:p>
        </w:tc>
      </w:tr>
    </w:tbl>
    <w:p w14:paraId="4DDBC1C8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7840" w:type="dxa"/>
        <w:tblCellSpacing w:w="0" w:type="dxa"/>
        <w:tblInd w:w="2960" w:type="dxa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</w:tblGrid>
      <w:tr w:rsidR="004C5FE3" w14:paraId="31E4B831" w14:textId="77777777">
        <w:trPr>
          <w:tblCellSpacing w:w="0" w:type="dxa"/>
        </w:trPr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5E8E8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Motion made by Presiding - County Judge – Tim O'Hare and seconded by Commissioner Precinct 4 – Manny Ramirez to Approve RFP No. F2023202 - In-Building Radio Coverage Enhancement for New Juvenile Courts Building - Information Technology - Motive Infrastruct</w:t>
            </w:r>
            <w:r>
              <w:rPr>
                <w:rFonts w:ascii="Times New Roman" w:eastAsia="Times New Roman" w:hAnsi="Times New Roman" w:cs="Times New Roman"/>
                <w:szCs w:val="20"/>
              </w:rPr>
              <w:t>ure Solutions - Per Contract Terms</w:t>
            </w:r>
          </w:p>
        </w:tc>
      </w:tr>
      <w:tr w:rsidR="004C5FE3" w14:paraId="3DF7A63E" w14:textId="77777777">
        <w:tblPrEx>
          <w:tblBorders>
            <w:top w:val="nil"/>
            <w:bottom w:val="single" w:sz="4" w:space="0" w:color="auto"/>
          </w:tblBorders>
        </w:tblPrEx>
        <w:trPr>
          <w:tblCellSpacing w:w="0" w:type="dxa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AF437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Passed 5-0 (None); Abstain: (None); Absent: (None)</w:t>
            </w:r>
          </w:p>
        </w:tc>
      </w:tr>
    </w:tbl>
    <w:p w14:paraId="60B15E35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6708"/>
      </w:tblGrid>
      <w:tr w:rsidR="004C5FE3" w14:paraId="7660D345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7EE40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BBC4F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61" w:name="ItemBookmark_324070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142332 -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RFP No. F2024002 - Annual Contract for Hazardous Materials, Emergency Response, Remediation Services, and Waste Disposal - </w:t>
            </w:r>
            <w:r>
              <w:rPr>
                <w:rFonts w:ascii="Times New Roman" w:eastAsia="Times New Roman" w:hAnsi="Times New Roman" w:cs="Times New Roman"/>
                <w:sz w:val="24"/>
              </w:rPr>
              <w:t>Transportation Services - Various Vendors - Per Contract Terms</w:t>
            </w:r>
          </w:p>
          <w:p w14:paraId="0273D8E0" w14:textId="77777777" w:rsidR="00A77B3E" w:rsidRDefault="00A77B3E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14:paraId="3153C95D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a) Award Recommendation</w:t>
            </w:r>
            <w:bookmarkEnd w:id="61"/>
          </w:p>
        </w:tc>
      </w:tr>
    </w:tbl>
    <w:p w14:paraId="7B95F0C7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7840" w:type="dxa"/>
        <w:tblCellSpacing w:w="0" w:type="dxa"/>
        <w:tblInd w:w="2960" w:type="dxa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</w:tblGrid>
      <w:tr w:rsidR="004C5FE3" w14:paraId="204D8DAE" w14:textId="77777777">
        <w:trPr>
          <w:tblCellSpacing w:w="0" w:type="dxa"/>
        </w:trPr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30618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Motion made by Presiding - County Judge – Tim O'Hare and seconded by Commissioner Precinct 4 – Manny Ramirez to Approve RFP No. F2024002 - Annual Contract for Hazardous Materials, Emergency Response, Remediation Services, and Waste Disposal - Transportatio</w:t>
            </w:r>
            <w:r>
              <w:rPr>
                <w:rFonts w:ascii="Times New Roman" w:eastAsia="Times New Roman" w:hAnsi="Times New Roman" w:cs="Times New Roman"/>
                <w:szCs w:val="20"/>
              </w:rPr>
              <w:t>n Services - Various Vendors - Per Contract Terms</w:t>
            </w:r>
          </w:p>
        </w:tc>
      </w:tr>
      <w:tr w:rsidR="004C5FE3" w14:paraId="0AB1F3B5" w14:textId="77777777">
        <w:tblPrEx>
          <w:tblBorders>
            <w:top w:val="nil"/>
            <w:bottom w:val="single" w:sz="4" w:space="0" w:color="auto"/>
          </w:tblBorders>
        </w:tblPrEx>
        <w:trPr>
          <w:tblCellSpacing w:w="0" w:type="dxa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10036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Passed 5-0 (None); Abstain: (None); Absent: (None)</w:t>
            </w:r>
          </w:p>
        </w:tc>
      </w:tr>
    </w:tbl>
    <w:p w14:paraId="67DF234B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6708"/>
      </w:tblGrid>
      <w:tr w:rsidR="004C5FE3" w14:paraId="4229E4F5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9EB74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AC0F7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62" w:name="ItemBookmark_324072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142333 -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Bid No. F2024004 - Annual Contract for Medical Supplies - Public Health - Various Vendors - Per Unit Price and </w:t>
            </w:r>
            <w:r>
              <w:rPr>
                <w:rFonts w:ascii="Times New Roman" w:eastAsia="Times New Roman" w:hAnsi="Times New Roman" w:cs="Times New Roman"/>
                <w:sz w:val="24"/>
              </w:rPr>
              <w:t>Discount from List Price</w:t>
            </w:r>
          </w:p>
          <w:p w14:paraId="1BB9BF71" w14:textId="77777777" w:rsidR="00A77B3E" w:rsidRDefault="00A77B3E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14:paraId="3FF20155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a) Award Recommendation</w:t>
            </w:r>
            <w:bookmarkEnd w:id="62"/>
          </w:p>
        </w:tc>
      </w:tr>
    </w:tbl>
    <w:p w14:paraId="5C4164FE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7840" w:type="dxa"/>
        <w:tblCellSpacing w:w="0" w:type="dxa"/>
        <w:tblInd w:w="2960" w:type="dxa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</w:tblGrid>
      <w:tr w:rsidR="004C5FE3" w14:paraId="5E55063F" w14:textId="77777777">
        <w:trPr>
          <w:tblCellSpacing w:w="0" w:type="dxa"/>
        </w:trPr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C43E2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Motion made by Presiding - County Judge – Tim O'Hare and seconded by Commissioner Precinct 4 – Manny Ramirez to Approve Bid No. F2024004 - Annual Contract for Medical Supplies - Public Health - Various Vendors - Per Unit Price and Discount from List Price</w:t>
            </w:r>
          </w:p>
        </w:tc>
      </w:tr>
      <w:tr w:rsidR="004C5FE3" w14:paraId="158C39C8" w14:textId="77777777">
        <w:tblPrEx>
          <w:tblBorders>
            <w:top w:val="nil"/>
            <w:bottom w:val="single" w:sz="4" w:space="0" w:color="auto"/>
          </w:tblBorders>
        </w:tblPrEx>
        <w:trPr>
          <w:tblCellSpacing w:w="0" w:type="dxa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D9439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Passed 5-0 (None); Abstain: (None); Absent: (None)</w:t>
            </w:r>
          </w:p>
        </w:tc>
      </w:tr>
    </w:tbl>
    <w:p w14:paraId="3F9176DD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6708"/>
      </w:tblGrid>
      <w:tr w:rsidR="004C5FE3" w14:paraId="7C1CD15B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9C185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1DEDD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63" w:name="ItemBookmark_324087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142334 -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Bid No. F2024007 - Annual Contract for Quickbase Enterprise Platform Subscription - Public Health - Quickbase, Inc. - Per Unit Price </w:t>
            </w:r>
          </w:p>
          <w:p w14:paraId="0B5F8C12" w14:textId="77777777" w:rsidR="00A77B3E" w:rsidRDefault="00A77B3E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14:paraId="6B8D4276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a) Award Recommendation</w:t>
            </w:r>
          </w:p>
          <w:p w14:paraId="253BA45A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b) Contract Approval</w:t>
            </w:r>
            <w:bookmarkEnd w:id="63"/>
          </w:p>
        </w:tc>
      </w:tr>
    </w:tbl>
    <w:p w14:paraId="789886E4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7840" w:type="dxa"/>
        <w:tblCellSpacing w:w="0" w:type="dxa"/>
        <w:tblInd w:w="2960" w:type="dxa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</w:tblGrid>
      <w:tr w:rsidR="004C5FE3" w14:paraId="40C053F7" w14:textId="77777777">
        <w:trPr>
          <w:tblCellSpacing w:w="0" w:type="dxa"/>
        </w:trPr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DC55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Motion made by Presiding - County Judge – Tim O'Hare and seconded by Commissioner Precinct 4 – Manny Ramirez to Approve Bid No. F2024007 - Annual Contract for Quickbase Enterprise Platform Subscription - Public Health - Quickbase, Inc. - Per Unit Price </w:t>
            </w:r>
          </w:p>
        </w:tc>
      </w:tr>
      <w:tr w:rsidR="004C5FE3" w14:paraId="2122EB92" w14:textId="77777777">
        <w:tblPrEx>
          <w:tblBorders>
            <w:top w:val="nil"/>
            <w:bottom w:val="single" w:sz="4" w:space="0" w:color="auto"/>
          </w:tblBorders>
        </w:tblPrEx>
        <w:trPr>
          <w:tblCellSpacing w:w="0" w:type="dxa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1EF37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Cs w:val="20"/>
              </w:rPr>
              <w:t>assed 5-0 (None); Abstain: (None); Absent: (None)</w:t>
            </w:r>
          </w:p>
        </w:tc>
      </w:tr>
    </w:tbl>
    <w:p w14:paraId="53B40AAB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6708"/>
      </w:tblGrid>
      <w:tr w:rsidR="004C5FE3" w14:paraId="6CF0184C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A18AA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103BB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64" w:name="ItemBookmark_324088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142335 - </w:t>
            </w:r>
            <w:r>
              <w:rPr>
                <w:rFonts w:ascii="Times New Roman" w:eastAsia="Times New Roman" w:hAnsi="Times New Roman" w:cs="Times New Roman"/>
                <w:sz w:val="24"/>
              </w:rPr>
              <w:t>Bid No. F2024011 - Annual Contract for Automotive Transmission Repair and Service - Transportation Services and All Precincts - Various Vendors - Per Hourly Rate</w:t>
            </w:r>
          </w:p>
          <w:p w14:paraId="6FD8EBD5" w14:textId="77777777" w:rsidR="00A77B3E" w:rsidRDefault="00A77B3E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14:paraId="6FDC2E7B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a)</w:t>
            </w:r>
            <w:r>
              <w:rPr>
                <w:rFonts w:ascii="Times New Roman" w:eastAsia="Calibri" w:hAnsi="Times New Roman" w:cs="Times New Roman"/>
                <w:sz w:val="24"/>
              </w:rPr>
              <w:t> Award Recommendation</w:t>
            </w:r>
            <w:bookmarkEnd w:id="64"/>
          </w:p>
        </w:tc>
      </w:tr>
    </w:tbl>
    <w:p w14:paraId="51E0FFF0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7840" w:type="dxa"/>
        <w:tblCellSpacing w:w="0" w:type="dxa"/>
        <w:tblInd w:w="2960" w:type="dxa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</w:tblGrid>
      <w:tr w:rsidR="004C5FE3" w14:paraId="62FCF3BA" w14:textId="77777777">
        <w:trPr>
          <w:tblCellSpacing w:w="0" w:type="dxa"/>
        </w:trPr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77C6B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Motion made by Presiding - County Judge – Tim O'Hare and seconded by Commissioner Precinct 4 – Manny Ramirez to Approve Bid No. F2024011 - Annual Contract for Automotive Transmission Repair and Service - Transportation Services and All Precincts - Various </w:t>
            </w:r>
            <w:r>
              <w:rPr>
                <w:rFonts w:ascii="Times New Roman" w:eastAsia="Times New Roman" w:hAnsi="Times New Roman" w:cs="Times New Roman"/>
                <w:szCs w:val="20"/>
              </w:rPr>
              <w:t>Vendors - Per Hourly Rate</w:t>
            </w:r>
          </w:p>
        </w:tc>
      </w:tr>
      <w:tr w:rsidR="004C5FE3" w14:paraId="4EE00E72" w14:textId="77777777">
        <w:tblPrEx>
          <w:tblBorders>
            <w:top w:val="nil"/>
            <w:bottom w:val="single" w:sz="4" w:space="0" w:color="auto"/>
          </w:tblBorders>
        </w:tblPrEx>
        <w:trPr>
          <w:tblCellSpacing w:w="0" w:type="dxa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F2520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Passed 5-0 (None); Abstain: (None); Absent: (None)</w:t>
            </w:r>
          </w:p>
        </w:tc>
      </w:tr>
    </w:tbl>
    <w:p w14:paraId="049712BE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6708"/>
      </w:tblGrid>
      <w:tr w:rsidR="004C5FE3" w14:paraId="001C9958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6C902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A1E3B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65" w:name="ItemBookmark_324086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142336 -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Bid No. F2024033 - Purchase of Police Package Chevrolet Tahoes - Sheriff's Office - Rockdale Country Ford - Per Unit Price </w:t>
            </w:r>
          </w:p>
          <w:p w14:paraId="1B76825F" w14:textId="77777777" w:rsidR="00A77B3E" w:rsidRDefault="00A77B3E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14:paraId="2C742E2F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a) Award Recommendation</w:t>
            </w:r>
            <w:bookmarkEnd w:id="65"/>
          </w:p>
        </w:tc>
      </w:tr>
    </w:tbl>
    <w:p w14:paraId="64337765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7840" w:type="dxa"/>
        <w:tblCellSpacing w:w="0" w:type="dxa"/>
        <w:tblInd w:w="2960" w:type="dxa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</w:tblGrid>
      <w:tr w:rsidR="004C5FE3" w14:paraId="115E8C4D" w14:textId="77777777">
        <w:trPr>
          <w:tblCellSpacing w:w="0" w:type="dxa"/>
        </w:trPr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840E6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Motion made by Commissioner Precinct 4 – Manny Ramirez and seconded by Presiding - County Judge – Tim O'Hare to Approve Bid No. F2024033 - Purchase of Police Package Chevrolet Tahoes - Sheriff's Office - Rockdale Country Ford - Per Unit Price </w:t>
            </w:r>
          </w:p>
        </w:tc>
      </w:tr>
      <w:tr w:rsidR="004C5FE3" w14:paraId="7313259B" w14:textId="77777777">
        <w:tblPrEx>
          <w:tblBorders>
            <w:top w:val="nil"/>
            <w:bottom w:val="single" w:sz="4" w:space="0" w:color="auto"/>
          </w:tblBorders>
        </w:tblPrEx>
        <w:trPr>
          <w:tblCellSpacing w:w="0" w:type="dxa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92A28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Passed 5-0 </w:t>
            </w:r>
            <w:r>
              <w:rPr>
                <w:rFonts w:ascii="Times New Roman" w:eastAsia="Times New Roman" w:hAnsi="Times New Roman" w:cs="Times New Roman"/>
                <w:szCs w:val="20"/>
              </w:rPr>
              <w:t>(None); Abstain: (None); Absent: (None)</w:t>
            </w:r>
          </w:p>
        </w:tc>
      </w:tr>
    </w:tbl>
    <w:p w14:paraId="4096ACDC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7840" w:type="dxa"/>
        <w:tblCellSpacing w:w="0" w:type="dxa"/>
        <w:tblInd w:w="296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</w:tblGrid>
      <w:tr w:rsidR="004C5FE3" w14:paraId="6ED37E7D" w14:textId="77777777">
        <w:trPr>
          <w:tblCellSpacing w:w="0" w:type="dxa"/>
        </w:trPr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25002" w14:textId="38CE2E2F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Lon Burnam spoke on th</w:t>
            </w:r>
            <w:r w:rsidR="009D5827">
              <w:rPr>
                <w:rFonts w:ascii="Times New Roman" w:eastAsia="Times New Roman" w:hAnsi="Times New Roman" w:cs="Times New Roman"/>
                <w:szCs w:val="20"/>
              </w:rPr>
              <w:t xml:space="preserve">is item regarding the </w:t>
            </w:r>
            <w:r>
              <w:rPr>
                <w:rFonts w:ascii="Times New Roman" w:eastAsia="Times New Roman" w:hAnsi="Times New Roman" w:cs="Times New Roman"/>
                <w:szCs w:val="20"/>
              </w:rPr>
              <w:t>purchase of Chevrolet Tahoes.  </w:t>
            </w:r>
          </w:p>
          <w:p w14:paraId="0F743FA3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Linda Hanratty spoke on the purchase of Chevrolet Tahoes and the high cost of general jail expenses.</w:t>
            </w:r>
          </w:p>
          <w:p w14:paraId="79B9FAB2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One public participant wished to have their </w:t>
            </w:r>
            <w:r>
              <w:rPr>
                <w:rFonts w:ascii="Times New Roman" w:eastAsia="Times New Roman" w:hAnsi="Times New Roman" w:cs="Times New Roman"/>
                <w:szCs w:val="20"/>
              </w:rPr>
              <w:t>comments read regarding the purchase of Chevrolet Tahoes for the sheriff’s department. </w:t>
            </w:r>
          </w:p>
        </w:tc>
      </w:tr>
    </w:tbl>
    <w:p w14:paraId="42A87D1E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6703"/>
      </w:tblGrid>
      <w:tr w:rsidR="004C5FE3" w14:paraId="56EA73D6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4BD8A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84894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66" w:name="ItemBookmark_324090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142337 - </w:t>
            </w:r>
            <w:r>
              <w:rPr>
                <w:rFonts w:ascii="Times New Roman" w:eastAsia="Times New Roman" w:hAnsi="Times New Roman" w:cs="Times New Roman"/>
                <w:sz w:val="24"/>
              </w:rPr>
              <w:t>RFP No. 2011-068 - Inmate Calling Services - Sheriff’s Office - Securus Technologies, Inc.</w:t>
            </w:r>
          </w:p>
          <w:p w14:paraId="21850965" w14:textId="77777777" w:rsidR="00A77B3E" w:rsidRDefault="00A77B3E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14:paraId="07C620F1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a) Approve Contract Extension</w:t>
            </w:r>
            <w:bookmarkEnd w:id="66"/>
          </w:p>
        </w:tc>
      </w:tr>
    </w:tbl>
    <w:p w14:paraId="7B6AB65D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7840" w:type="dxa"/>
        <w:tblCellSpacing w:w="0" w:type="dxa"/>
        <w:tblInd w:w="2960" w:type="dxa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</w:tblGrid>
      <w:tr w:rsidR="004C5FE3" w14:paraId="6980388E" w14:textId="77777777">
        <w:trPr>
          <w:tblCellSpacing w:w="0" w:type="dxa"/>
        </w:trPr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2F93B" w14:textId="41B09F98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Motion made by Presiding - County Judge – Tim O'Hare and seconded by Commissioner Precinct 4 – Manny Ramirez to Approve RFP No. 2011-068 - Inmate Calling Services - Sheriff’s Office - Securus Technologies, Inc.</w:t>
            </w:r>
            <w:r w:rsidR="009D5827">
              <w:rPr>
                <w:rFonts w:ascii="Times New Roman" w:eastAsia="Times New Roman" w:hAnsi="Times New Roman" w:cs="Times New Roman"/>
                <w:szCs w:val="20"/>
              </w:rPr>
              <w:t xml:space="preserve"> Approve Contract Extension.</w:t>
            </w:r>
          </w:p>
        </w:tc>
      </w:tr>
      <w:tr w:rsidR="004C5FE3" w14:paraId="4F0B3528" w14:textId="77777777">
        <w:tblPrEx>
          <w:tblBorders>
            <w:top w:val="nil"/>
            <w:bottom w:val="single" w:sz="4" w:space="0" w:color="auto"/>
          </w:tblBorders>
        </w:tblPrEx>
        <w:trPr>
          <w:tblCellSpacing w:w="0" w:type="dxa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67D8B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Passed 5-0 (None); Abstain: (None); Absent: </w:t>
            </w:r>
            <w:r>
              <w:rPr>
                <w:rFonts w:ascii="Times New Roman" w:eastAsia="Times New Roman" w:hAnsi="Times New Roman" w:cs="Times New Roman"/>
                <w:szCs w:val="20"/>
              </w:rPr>
              <w:t>(None)</w:t>
            </w:r>
          </w:p>
        </w:tc>
      </w:tr>
    </w:tbl>
    <w:p w14:paraId="7C031C84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8810" w:type="dxa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72"/>
        <w:gridCol w:w="6626"/>
        <w:gridCol w:w="1214"/>
      </w:tblGrid>
      <w:tr w:rsidR="004C5FE3" w14:paraId="31353007" w14:textId="77777777" w:rsidTr="009D5827">
        <w:trPr>
          <w:gridAfter w:val="1"/>
          <w:wAfter w:w="1214" w:type="dxa"/>
          <w:tblCellSpacing w:w="0" w:type="dxa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DDC1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CFADF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67" w:name="ItemBookmark_324091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142338 - </w:t>
            </w:r>
            <w:r>
              <w:rPr>
                <w:rFonts w:ascii="Times New Roman" w:eastAsia="Times New Roman" w:hAnsi="Times New Roman" w:cs="Times New Roman"/>
                <w:sz w:val="24"/>
              </w:rPr>
              <w:t>Permission to Take Bids/RFPs</w:t>
            </w:r>
          </w:p>
          <w:bookmarkEnd w:id="67"/>
          <w:p w14:paraId="77D493C0" w14:textId="77777777" w:rsidR="00A77B3E" w:rsidRDefault="00A77B3E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C5FE3" w14:paraId="5BAA94AE" w14:textId="77777777" w:rsidTr="009D5827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Before w:val="2"/>
          <w:wBefore w:w="970" w:type="dxa"/>
          <w:tblCellSpacing w:w="0" w:type="dxa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7F1F8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Motion made by Commissioner Precinct 1 – Roy Brooks and seconded by Presiding - County Judge – Tim O'Hare to Approve Permission to Take Bids/RFPs</w:t>
            </w:r>
          </w:p>
        </w:tc>
      </w:tr>
      <w:tr w:rsidR="004C5FE3" w14:paraId="12D27A10" w14:textId="77777777" w:rsidTr="009D582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wBefore w:w="970" w:type="dxa"/>
          <w:tblCellSpacing w:w="0" w:type="dxa"/>
        </w:trPr>
        <w:tc>
          <w:tcPr>
            <w:tcW w:w="7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6AC08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Passed 5-0 (None); Abstain: (None); Absent: (None)</w:t>
            </w:r>
          </w:p>
        </w:tc>
      </w:tr>
    </w:tbl>
    <w:p w14:paraId="2FA17268" w14:textId="58CE8914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p w14:paraId="066DB377" w14:textId="398A7EA0" w:rsidR="009D5827" w:rsidRDefault="009D5827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p w14:paraId="112881EA" w14:textId="5A0CB3EA" w:rsidR="009D5827" w:rsidRDefault="009D5827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p w14:paraId="345F03E8" w14:textId="77777777" w:rsidR="009D5827" w:rsidRDefault="009D5827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6708"/>
      </w:tblGrid>
      <w:tr w:rsidR="004C5FE3" w14:paraId="14D574C7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EDB44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lastRenderedPageBreak/>
              <w:t>9.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EB796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68" w:name="ItemBookmark_324092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142339 - </w:t>
            </w:r>
            <w:r>
              <w:rPr>
                <w:rFonts w:ascii="Times New Roman" w:eastAsia="Times New Roman" w:hAnsi="Times New Roman" w:cs="Times New Roman"/>
                <w:sz w:val="24"/>
              </w:rPr>
              <w:t>**RFO No. F2024040 - Purchase of Everbridge Subscription Services - GSA# GS-35F-0692P - Public Health - Everbridge, Inc.</w:t>
            </w:r>
          </w:p>
          <w:p w14:paraId="7F75E74E" w14:textId="77777777" w:rsidR="00A77B3E" w:rsidRDefault="00A77B3E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14:paraId="6937982A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a) Approve Award Recommendation</w:t>
            </w:r>
            <w:bookmarkEnd w:id="68"/>
          </w:p>
        </w:tc>
      </w:tr>
    </w:tbl>
    <w:p w14:paraId="5BEDB0E3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6681"/>
      </w:tblGrid>
      <w:tr w:rsidR="004C5FE3" w14:paraId="47E7A07F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7CFF4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19529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69" w:name="ItemBookmark_324111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142340 - </w:t>
            </w:r>
            <w:r>
              <w:rPr>
                <w:rFonts w:ascii="Times New Roman" w:eastAsia="Times New Roman" w:hAnsi="Times New Roman" w:cs="Times New Roman"/>
                <w:sz w:val="24"/>
              </w:rPr>
              <w:t>**RFP No. 2021-155 - Annual Contract for Informatics Consulting Services - Public Health - J Michael Consulting, LLC - Exercise Second and Final Option for Renewal - Same Contract Terms</w:t>
            </w:r>
          </w:p>
          <w:p w14:paraId="312437B6" w14:textId="77777777" w:rsidR="00A77B3E" w:rsidRDefault="00A77B3E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14:paraId="557A1795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a) Contract Renewal</w:t>
            </w:r>
            <w:bookmarkEnd w:id="69"/>
          </w:p>
        </w:tc>
      </w:tr>
    </w:tbl>
    <w:p w14:paraId="1C04FB29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6682"/>
      </w:tblGrid>
      <w:tr w:rsidR="004C5FE3" w14:paraId="110498F8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41144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7081D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70" w:name="ItemBookmark_324093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142341 -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** Bid No. 2023-033 - Annual Contract for Grease, Lint, Oil, and Sand Trap Cleaning Services - Countywide - Various Vendors - Exercise First Option for Renewal - </w:t>
            </w:r>
            <w:r>
              <w:rPr>
                <w:rFonts w:ascii="Times New Roman" w:eastAsia="Times New Roman" w:hAnsi="Times New Roman" w:cs="Times New Roman"/>
                <w:sz w:val="24"/>
              </w:rPr>
              <w:t>Same Firm Fixed Prices</w:t>
            </w:r>
          </w:p>
          <w:p w14:paraId="78BF1307" w14:textId="77777777" w:rsidR="00A77B3E" w:rsidRDefault="00A77B3E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14:paraId="5549F338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a) Contract Renewal</w:t>
            </w:r>
            <w:bookmarkEnd w:id="70"/>
          </w:p>
        </w:tc>
      </w:tr>
    </w:tbl>
    <w:p w14:paraId="786D0B9A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6682"/>
      </w:tblGrid>
      <w:tr w:rsidR="004C5FE3" w14:paraId="1797B2D1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304EA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04320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71" w:name="ItemBookmark_324094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142342 -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** RFP No. 2023-048 - Annual Contract for Onbase Support and Maintenance - Information Technology - </w:t>
            </w:r>
            <w:r>
              <w:rPr>
                <w:rFonts w:ascii="Times New Roman" w:eastAsia="Times New Roman" w:hAnsi="Times New Roman" w:cs="Times New Roman"/>
                <w:sz w:val="24"/>
              </w:rPr>
              <w:t>Requordit, Inc. - Exercise First Option for Renewal - Same Contract Terms</w:t>
            </w:r>
          </w:p>
          <w:p w14:paraId="51DBEC5B" w14:textId="77777777" w:rsidR="00A77B3E" w:rsidRDefault="00A77B3E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14:paraId="7D072EB4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a) Contract Renewal</w:t>
            </w:r>
            <w:bookmarkEnd w:id="71"/>
          </w:p>
        </w:tc>
      </w:tr>
    </w:tbl>
    <w:p w14:paraId="31B3C67B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6683"/>
      </w:tblGrid>
      <w:tr w:rsidR="004C5FE3" w14:paraId="4F8F7A8B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22C42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8B613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72" w:name="ItemBookmark_324095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142343 -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** Bid No. 2023-074 - Annual Contract for </w:t>
            </w:r>
            <w:r>
              <w:rPr>
                <w:rFonts w:ascii="Times New Roman" w:eastAsia="Times New Roman" w:hAnsi="Times New Roman" w:cs="Times New Roman"/>
                <w:sz w:val="24"/>
              </w:rPr>
              <w:t>Electrical Services - Facilities Management - Various Vendors - Exercise First Option for Renewal - Same Hourly Rate and Markup for Parts</w:t>
            </w:r>
          </w:p>
          <w:p w14:paraId="0D6D9F11" w14:textId="77777777" w:rsidR="00A77B3E" w:rsidRDefault="00A77B3E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14:paraId="417C1070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a) Contract Renewal</w:t>
            </w:r>
            <w:bookmarkEnd w:id="72"/>
          </w:p>
        </w:tc>
      </w:tr>
    </w:tbl>
    <w:p w14:paraId="4E5D08E0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6684"/>
      </w:tblGrid>
      <w:tr w:rsidR="004C5FE3" w14:paraId="03B237F6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A662B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14.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E75F0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73" w:name="ItemBookmark_324096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142344 - </w:t>
            </w:r>
            <w:r>
              <w:rPr>
                <w:rFonts w:ascii="Times New Roman" w:eastAsia="Times New Roman" w:hAnsi="Times New Roman" w:cs="Times New Roman"/>
                <w:sz w:val="24"/>
              </w:rPr>
              <w:t>** Bid No. 2022-081 - Annual Contract for Carpet, Tile, and Miscellaneous Floor Materials and Services - Facilities Management - Gomez Floor Covering, Inc. d/b/a GFC Contracting</w:t>
            </w:r>
          </w:p>
          <w:p w14:paraId="4D1F2465" w14:textId="77777777" w:rsidR="00A77B3E" w:rsidRDefault="00A77B3E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14:paraId="3EC416FA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a) Acceptance of Payment Bond</w:t>
            </w:r>
            <w:bookmarkEnd w:id="73"/>
          </w:p>
        </w:tc>
      </w:tr>
    </w:tbl>
    <w:p w14:paraId="67198240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6684"/>
      </w:tblGrid>
      <w:tr w:rsidR="004C5FE3" w14:paraId="446397F3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6BFB1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15.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4DF77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74" w:name="ItemBookmark_324097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142345 - </w:t>
            </w:r>
            <w:r>
              <w:rPr>
                <w:rFonts w:ascii="Times New Roman" w:eastAsia="Times New Roman" w:hAnsi="Times New Roman" w:cs="Times New Roman"/>
                <w:sz w:val="24"/>
              </w:rPr>
              <w:t>** Bid No. F2023197 - Annual Contract for Fence and Gate Installation, Demolition, and Repairs - Facilities Management - Superior Exterior Fencing</w:t>
            </w:r>
          </w:p>
          <w:p w14:paraId="0BCD9CDE" w14:textId="77777777" w:rsidR="00A77B3E" w:rsidRDefault="00A77B3E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14:paraId="6A07B2CF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a)</w:t>
            </w:r>
            <w:r>
              <w:rPr>
                <w:rFonts w:ascii="Times New Roman" w:eastAsia="Calibri" w:hAnsi="Times New Roman" w:cs="Times New Roman"/>
                <w:sz w:val="24"/>
              </w:rPr>
              <w:t> Acceptance of Payment Bond</w:t>
            </w:r>
            <w:bookmarkEnd w:id="74"/>
          </w:p>
        </w:tc>
      </w:tr>
    </w:tbl>
    <w:p w14:paraId="3BC91C92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6686"/>
      </w:tblGrid>
      <w:tr w:rsidR="004C5FE3" w14:paraId="1036E8F6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9D7F8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lastRenderedPageBreak/>
              <w:t>16.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F1125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75" w:name="ItemBookmark_324099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142346 -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**Approval of Addendum No. 1 - RFP No. 2022-182 - Annual Contract for Hair Testing Supplies and Laboratory </w:t>
            </w:r>
            <w:r>
              <w:rPr>
                <w:rFonts w:ascii="Times New Roman" w:eastAsia="Times New Roman" w:hAnsi="Times New Roman" w:cs="Times New Roman"/>
                <w:sz w:val="24"/>
              </w:rPr>
              <w:t>Confirmation Testing Services - Community Supervision and Corrections Department, Criminal Courts Administration, and Criminal District Attorney’s Office - Omega Laboratories, Inc.</w:t>
            </w:r>
          </w:p>
          <w:p w14:paraId="3F01A04B" w14:textId="77777777" w:rsidR="00A77B3E" w:rsidRDefault="00A77B3E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14:paraId="3C6F2DA5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a)   Contract Approval</w:t>
            </w:r>
            <w:bookmarkEnd w:id="75"/>
          </w:p>
        </w:tc>
      </w:tr>
    </w:tbl>
    <w:p w14:paraId="2593ECED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6681"/>
      </w:tblGrid>
      <w:tr w:rsidR="004C5FE3" w14:paraId="40585FE6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5057B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17.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0212A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76" w:name="ItemBookmark_324098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142347 - </w:t>
            </w:r>
            <w:r>
              <w:rPr>
                <w:rFonts w:ascii="Times New Roman" w:eastAsia="Times New Roman" w:hAnsi="Times New Roman" w:cs="Times New Roman"/>
                <w:sz w:val="24"/>
              </w:rPr>
              <w:t>**Approval of Addendum 10 to Master Agreement - Electronic Payment Processing Services - Public Health - Catalis Payments, LLC - Per Contract Terms</w:t>
            </w:r>
          </w:p>
          <w:p w14:paraId="61652E29" w14:textId="77777777" w:rsidR="00A77B3E" w:rsidRDefault="00A77B3E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bookmarkEnd w:id="76"/>
          <w:p w14:paraId="01A8B5F0" w14:textId="77777777" w:rsidR="00A77B3E" w:rsidRDefault="00A77B3E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1963DEBD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6683"/>
      </w:tblGrid>
      <w:tr w:rsidR="004C5FE3" w14:paraId="2DA88B0E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4B1FB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18.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CC24C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77" w:name="ItemBookmark_324100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142348 - </w:t>
            </w:r>
            <w:r>
              <w:rPr>
                <w:rFonts w:ascii="Times New Roman" w:eastAsia="Times New Roman" w:hAnsi="Times New Roman" w:cs="Times New Roman"/>
                <w:sz w:val="24"/>
              </w:rPr>
              <w:t>** Approval of Cooperative Purchase of Maintenance, Repair, and Operations Supplies - OMNIA Partners #R192006 - Countywide - Lowe’s Home Centers, LLC - Per Contract Terms</w:t>
            </w:r>
          </w:p>
          <w:p w14:paraId="4D86CED3" w14:textId="77777777" w:rsidR="00A77B3E" w:rsidRDefault="00A77B3E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bookmarkEnd w:id="77"/>
          <w:p w14:paraId="47B96019" w14:textId="77777777" w:rsidR="00A77B3E" w:rsidRDefault="00A77B3E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35EB681C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6682"/>
      </w:tblGrid>
      <w:tr w:rsidR="004C5FE3" w14:paraId="3FC03CAC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5D3B7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19.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7C948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78" w:name="ItemBookmark_324101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142349 - </w:t>
            </w:r>
            <w:r>
              <w:rPr>
                <w:rFonts w:ascii="Times New Roman" w:eastAsia="Times New Roman" w:hAnsi="Times New Roman" w:cs="Times New Roman"/>
                <w:sz w:val="24"/>
              </w:rPr>
              <w:t>** Approval of Request for Fleet Fuel Card - Maintenance Precinct 2</w:t>
            </w:r>
          </w:p>
          <w:p w14:paraId="271192AB" w14:textId="77777777" w:rsidR="00A77B3E" w:rsidRDefault="00A77B3E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bookmarkEnd w:id="78"/>
          <w:p w14:paraId="683476D8" w14:textId="77777777" w:rsidR="00A77B3E" w:rsidRDefault="00A77B3E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4CE46428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6682"/>
      </w:tblGrid>
      <w:tr w:rsidR="004C5FE3" w14:paraId="2C40B50B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32BEB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20.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8CAF5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79" w:name="ItemBookmark_324102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142350 - </w:t>
            </w:r>
            <w:r>
              <w:rPr>
                <w:rFonts w:ascii="Times New Roman" w:eastAsia="Times New Roman" w:hAnsi="Times New Roman" w:cs="Times New Roman"/>
                <w:sz w:val="24"/>
              </w:rPr>
              <w:t>** Approval of Request for Fleet Fuel Card - Maintenance Precinct 3</w:t>
            </w:r>
          </w:p>
          <w:p w14:paraId="102F0B1F" w14:textId="77777777" w:rsidR="00A77B3E" w:rsidRDefault="00A77B3E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bookmarkEnd w:id="79"/>
          <w:p w14:paraId="77CA703C" w14:textId="77777777" w:rsidR="00A77B3E" w:rsidRDefault="00A77B3E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496E3B97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6692"/>
      </w:tblGrid>
      <w:tr w:rsidR="004C5FE3" w14:paraId="6B88D7BE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0EC78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21.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C7E8D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80" w:name="ItemBookmark_324103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142351 - </w:t>
            </w:r>
            <w:r>
              <w:rPr>
                <w:rFonts w:ascii="Times New Roman" w:eastAsia="Times New Roman" w:hAnsi="Times New Roman" w:cs="Times New Roman"/>
                <w:sz w:val="24"/>
              </w:rPr>
              <w:t>**Acknowledgment of Notification of Acquisition and Vendor Name Change of Hahnfeld Associates, Architects and Planners, Inc. to Grace Hebert Curtis Architects, LLC</w:t>
            </w:r>
          </w:p>
          <w:p w14:paraId="797FC195" w14:textId="77777777" w:rsidR="00A77B3E" w:rsidRDefault="00A77B3E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bookmarkEnd w:id="80"/>
          <w:p w14:paraId="35327394" w14:textId="77777777" w:rsidR="00A77B3E" w:rsidRDefault="00A77B3E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7BC99233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6692"/>
      </w:tblGrid>
      <w:tr w:rsidR="004C5FE3" w14:paraId="480D5231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AAA3B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22.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19570" w14:textId="2FE763C2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bookmarkStart w:id="81" w:name="ItemBookmark_324104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142352 - </w:t>
            </w:r>
            <w:r>
              <w:rPr>
                <w:rFonts w:ascii="Times New Roman" w:eastAsia="Times New Roman" w:hAnsi="Times New Roman" w:cs="Times New Roman"/>
                <w:sz w:val="24"/>
              </w:rPr>
              <w:t>**Acknowledgment of Notification of Acquisition and Vendor Name Change of The Chadwell Group, LP, d/b/a ROOFTECH to The Chadwell Group, LP, d/b/a Premier Building Envelope Consultants</w:t>
            </w:r>
          </w:p>
          <w:p w14:paraId="5AEAE5A3" w14:textId="77777777" w:rsidR="009D5827" w:rsidRDefault="009D5827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14:paraId="47AEDB34" w14:textId="77777777" w:rsidR="00A77B3E" w:rsidRDefault="00A77B3E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bookmarkEnd w:id="81"/>
          <w:p w14:paraId="1A1C3AED" w14:textId="77777777" w:rsidR="00A77B3E" w:rsidRDefault="00A77B3E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4216EF34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99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76"/>
        <w:gridCol w:w="917"/>
        <w:gridCol w:w="6679"/>
      </w:tblGrid>
      <w:tr w:rsidR="004C5FE3" w14:paraId="2897F95E" w14:textId="77777777" w:rsidTr="009D5827">
        <w:trPr>
          <w:gridBefore w:val="2"/>
          <w:wBefore w:w="990" w:type="dxa"/>
          <w:tblCellSpacing w:w="0" w:type="dxa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369B9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lastRenderedPageBreak/>
              <w:t>23.</w:t>
            </w:r>
          </w:p>
        </w:tc>
        <w:tc>
          <w:tcPr>
            <w:tcW w:w="6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B8ACB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82" w:name="ItemBookmark_324105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142353 - </w:t>
            </w:r>
            <w:r>
              <w:rPr>
                <w:rFonts w:ascii="Times New Roman" w:eastAsia="Times New Roman" w:hAnsi="Times New Roman" w:cs="Times New Roman"/>
                <w:sz w:val="24"/>
              </w:rPr>
              <w:t>** Receive and File Annual Contracts Eligible for Renewal Within Ninety Days</w:t>
            </w:r>
          </w:p>
          <w:bookmarkEnd w:id="82"/>
          <w:p w14:paraId="2E8B1456" w14:textId="77777777" w:rsidR="00A77B3E" w:rsidRDefault="00A77B3E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C5FE3" w14:paraId="6745FCD5" w14:textId="77777777" w:rsidTr="009D5827">
        <w:trPr>
          <w:tblCellSpacing w:w="0" w:type="dxa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04CA0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Style w:val="commissionDepartmentSection"/>
                <w:rFonts w:ascii="Times New Roman" w:eastAsia="Times New Roman" w:hAnsi="Times New Roman" w:cs="Times New Roman"/>
                <w:b/>
                <w:bCs/>
                <w:sz w:val="24"/>
              </w:rPr>
              <w:t>H.</w:t>
            </w:r>
          </w:p>
        </w:tc>
        <w:tc>
          <w:tcPr>
            <w:tcW w:w="7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8641F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bookmarkStart w:id="83" w:name="SectionBookmark_1163724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Tax Assessor-Collector (Wendy Burgess)</w:t>
            </w:r>
            <w:bookmarkEnd w:id="83"/>
          </w:p>
        </w:tc>
      </w:tr>
    </w:tbl>
    <w:p w14:paraId="03017616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6697"/>
      </w:tblGrid>
      <w:tr w:rsidR="004C5FE3" w14:paraId="5479CC75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BE363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F2C0D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84" w:name="ItemBookmark_324162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142354 - </w:t>
            </w:r>
            <w:r>
              <w:rPr>
                <w:rFonts w:ascii="Times New Roman" w:eastAsia="Times New Roman" w:hAnsi="Times New Roman" w:cs="Times New Roman"/>
                <w:sz w:val="24"/>
              </w:rPr>
              <w:t>** Approval of Property Tax Refunds</w:t>
            </w:r>
            <w:bookmarkEnd w:id="84"/>
          </w:p>
        </w:tc>
      </w:tr>
    </w:tbl>
    <w:p w14:paraId="5FA58742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6702"/>
      </w:tblGrid>
      <w:tr w:rsidR="004C5FE3" w14:paraId="4A1EBB73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2D840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EF0F5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85" w:name="ItemBookmark_324112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142355 - </w:t>
            </w:r>
            <w:r>
              <w:rPr>
                <w:rFonts w:ascii="Times New Roman" w:eastAsia="Times New Roman" w:hAnsi="Times New Roman" w:cs="Times New Roman"/>
                <w:sz w:val="24"/>
              </w:rPr>
              <w:t>** Receive and File Tax Office Deputizations</w:t>
            </w:r>
            <w:bookmarkEnd w:id="85"/>
          </w:p>
        </w:tc>
      </w:tr>
    </w:tbl>
    <w:p w14:paraId="1809F974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99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7692"/>
      </w:tblGrid>
      <w:tr w:rsidR="004C5FE3" w14:paraId="6CCA1479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3A657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Style w:val="commissionDepartmentSection"/>
                <w:rFonts w:ascii="Times New Roman" w:eastAsia="Times New Roman" w:hAnsi="Times New Roman" w:cs="Times New Roman"/>
                <w:b/>
                <w:bCs/>
                <w:sz w:val="24"/>
              </w:rPr>
              <w:t>I.</w:t>
            </w:r>
          </w:p>
        </w:tc>
        <w:tc>
          <w:tcPr>
            <w:tcW w:w="8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13138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bookmarkStart w:id="86" w:name="SectionBookmark_1163722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Transportation Services (Randy Skinner)</w:t>
            </w:r>
            <w:bookmarkEnd w:id="86"/>
          </w:p>
        </w:tc>
      </w:tr>
    </w:tbl>
    <w:p w14:paraId="1F804BC9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6703"/>
      </w:tblGrid>
      <w:tr w:rsidR="004C5FE3" w14:paraId="48A264EB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8322B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94E6C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87" w:name="ItemBookmark_324140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142356 -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** Approval of an Interlocal Agreement with the Town of Pantego Related to the Arrowhead Drive Improvement Project - 2006 Transportation Bond Program </w:t>
            </w:r>
            <w:bookmarkEnd w:id="87"/>
          </w:p>
        </w:tc>
      </w:tr>
    </w:tbl>
    <w:p w14:paraId="1906637D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6703"/>
      </w:tblGrid>
      <w:tr w:rsidR="004C5FE3" w14:paraId="7A0630FD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37D44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95EC9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88" w:name="ItemBookmark_324139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142357 -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** Approval of an Interlocal Agreement with the Town of Pantego Related to the Newsom Court Improvement Project - 2006 Transportation Bond Program </w:t>
            </w:r>
            <w:bookmarkEnd w:id="88"/>
          </w:p>
        </w:tc>
      </w:tr>
    </w:tbl>
    <w:p w14:paraId="5A92504C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6703"/>
      </w:tblGrid>
      <w:tr w:rsidR="004C5FE3" w14:paraId="63499B9A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F4D26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F86F7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89" w:name="ItemBookmark_324137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142358 -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** Approval of an Interlocal Agreement with the City of Haltom City </w:t>
            </w:r>
            <w:r>
              <w:rPr>
                <w:rFonts w:ascii="Times New Roman" w:eastAsia="Times New Roman" w:hAnsi="Times New Roman" w:cs="Times New Roman"/>
                <w:sz w:val="24"/>
              </w:rPr>
              <w:t>Related to the McCullar Road Improvement Project - 2021 Transportation Bond Program</w:t>
            </w:r>
            <w:bookmarkEnd w:id="89"/>
          </w:p>
        </w:tc>
      </w:tr>
    </w:tbl>
    <w:p w14:paraId="19E3560A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6704"/>
      </w:tblGrid>
      <w:tr w:rsidR="004C5FE3" w14:paraId="3C3B07DC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8711C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810D8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90" w:name="ItemBookmark_324138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142359 -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**Approval of Renewal No. 1 to the Interlocal Agreement with the City of Saginaw Related to the Knowles Drive Phase I </w:t>
            </w:r>
            <w:r>
              <w:rPr>
                <w:rFonts w:ascii="Times New Roman" w:eastAsia="Times New Roman" w:hAnsi="Times New Roman" w:cs="Times New Roman"/>
                <w:sz w:val="24"/>
              </w:rPr>
              <w:t>Reconstruction - 2021 Transportation Bond Program</w:t>
            </w:r>
            <w:bookmarkEnd w:id="90"/>
          </w:p>
        </w:tc>
      </w:tr>
    </w:tbl>
    <w:p w14:paraId="3FA95126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99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7688"/>
      </w:tblGrid>
      <w:tr w:rsidR="004C5FE3" w14:paraId="7E78D3FA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AEA8E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Style w:val="commissionDepartmentSection"/>
                <w:rFonts w:ascii="Times New Roman" w:eastAsia="Times New Roman" w:hAnsi="Times New Roman" w:cs="Times New Roman"/>
                <w:b/>
                <w:bCs/>
                <w:sz w:val="24"/>
              </w:rPr>
              <w:t>J.</w:t>
            </w:r>
          </w:p>
        </w:tc>
        <w:tc>
          <w:tcPr>
            <w:tcW w:w="8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53BEE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bookmarkStart w:id="91" w:name="SectionBookmark_1163721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County Judge and Commissioners</w:t>
            </w:r>
            <w:bookmarkEnd w:id="91"/>
          </w:p>
        </w:tc>
      </w:tr>
    </w:tbl>
    <w:p w14:paraId="7C6918B3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W w:w="9630" w:type="dxa"/>
        <w:tblCellSpacing w:w="0" w:type="dxa"/>
        <w:tblInd w:w="18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8190"/>
      </w:tblGrid>
      <w:tr w:rsidR="004C5FE3" w14:paraId="007A2332" w14:textId="77777777">
        <w:trPr>
          <w:tblCellSpacing w:w="0" w:type="dxa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58708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Style w:val="commissionDepartmentSectionL3"/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A2F6D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bookmarkStart w:id="92" w:name="SectionBookmark_1163701"/>
            <w:r>
              <w:rPr>
                <w:rFonts w:ascii="Times New Roman" w:eastAsia="Times New Roman" w:hAnsi="Times New Roman" w:cs="Times New Roman"/>
                <w:sz w:val="24"/>
              </w:rPr>
              <w:t>Interlocal Agreement, Precinct 1 (Commissioner Brooks)</w:t>
            </w:r>
            <w:bookmarkEnd w:id="92"/>
          </w:p>
        </w:tc>
      </w:tr>
    </w:tbl>
    <w:p w14:paraId="68A4EA49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297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5733"/>
      </w:tblGrid>
      <w:tr w:rsidR="004C5FE3" w14:paraId="7098977A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CEA69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a)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96EB2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93" w:name="ItemBookmark_324113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142360 -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Approval of First Amendment to the Interlocal Agreement between </w:t>
            </w:r>
            <w:r>
              <w:rPr>
                <w:rFonts w:ascii="Times New Roman" w:eastAsia="Times New Roman" w:hAnsi="Times New Roman" w:cs="Times New Roman"/>
                <w:sz w:val="24"/>
              </w:rPr>
              <w:t>Tarrant County and the City of Fort Worth for the Full Depth Reclamation of Winters Street from Williams Road to Sandy Lane and Elliot Reeder Road from Haltom Road to E Dead End</w:t>
            </w:r>
            <w:bookmarkEnd w:id="93"/>
          </w:p>
        </w:tc>
      </w:tr>
    </w:tbl>
    <w:p w14:paraId="28F8040E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6850" w:type="dxa"/>
        <w:tblCellSpacing w:w="0" w:type="dxa"/>
        <w:tblInd w:w="3950" w:type="dxa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0"/>
      </w:tblGrid>
      <w:tr w:rsidR="004C5FE3" w14:paraId="665984E0" w14:textId="77777777">
        <w:trPr>
          <w:tblCellSpacing w:w="0" w:type="dxa"/>
        </w:trPr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053BE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Motion made by Commissioner Precinct 1 – Roy Brooks and seconded by Commissioner Precinct 4 – Manny Ramirez to Approve First Amendment to the Interlocal Agreement between Tarrant County and the City of Fort Worth for the Full Depth Reclamation of Winters S</w:t>
            </w:r>
            <w:r>
              <w:rPr>
                <w:rFonts w:ascii="Times New Roman" w:eastAsia="Times New Roman" w:hAnsi="Times New Roman" w:cs="Times New Roman"/>
                <w:szCs w:val="20"/>
              </w:rPr>
              <w:t>treet from Williams Road to Sandy Lane and Elliot Reeder Road from Haltom Road to E Dead End</w:t>
            </w:r>
          </w:p>
        </w:tc>
      </w:tr>
      <w:tr w:rsidR="004C5FE3" w14:paraId="505F3252" w14:textId="77777777">
        <w:tblPrEx>
          <w:tblBorders>
            <w:top w:val="nil"/>
            <w:bottom w:val="single" w:sz="4" w:space="0" w:color="auto"/>
          </w:tblBorders>
        </w:tblPrEx>
        <w:trPr>
          <w:tblCellSpacing w:w="0" w:type="dxa"/>
        </w:trPr>
        <w:tc>
          <w:tcPr>
            <w:tcW w:w="6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B71F3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Passed 5-0 (None); Abstain: (None); Absent: (None)</w:t>
            </w:r>
          </w:p>
        </w:tc>
      </w:tr>
    </w:tbl>
    <w:p w14:paraId="6F1A52B8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Spacing w:w="0" w:type="dxa"/>
        <w:tblInd w:w="297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5740"/>
      </w:tblGrid>
      <w:tr w:rsidR="004C5FE3" w14:paraId="76549545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4625D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lastRenderedPageBreak/>
              <w:t>b)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E7DFF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94" w:name="ItemBookmark_324114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142361 -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Approval to Begin First Amendment to the Interlocal Agreement between </w:t>
            </w:r>
            <w:r>
              <w:rPr>
                <w:rFonts w:ascii="Times New Roman" w:eastAsia="Times New Roman" w:hAnsi="Times New Roman" w:cs="Times New Roman"/>
                <w:sz w:val="24"/>
              </w:rPr>
              <w:t>Tarrant County and the City of Fort Worth for the Full Depth Reclamation of Winters Street from Williams Road to Sandy Lane and Elliot Reeder Road from Haltom Road to E Dead End</w:t>
            </w:r>
            <w:bookmarkEnd w:id="94"/>
          </w:p>
        </w:tc>
      </w:tr>
    </w:tbl>
    <w:p w14:paraId="25EF7F04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6850" w:type="dxa"/>
        <w:tblCellSpacing w:w="0" w:type="dxa"/>
        <w:tblInd w:w="3950" w:type="dxa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0"/>
      </w:tblGrid>
      <w:tr w:rsidR="004C5FE3" w14:paraId="43E40614" w14:textId="77777777">
        <w:trPr>
          <w:tblCellSpacing w:w="0" w:type="dxa"/>
        </w:trPr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8752C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Motion made by Commissioner Precinct 1 – Roy Brooks and seconded by Commissioner Precinct 4 – Manny Ramirez to Approve Beginning First Amendment to the Interlocal Agreement between Tarrant County and the City of Fort Worth for the Full Depth Reclamation of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Winters Street from Williams Road to Sandy Lane and Elliot Reeder Road from Haltom Road to E Dead End</w:t>
            </w:r>
          </w:p>
        </w:tc>
      </w:tr>
      <w:tr w:rsidR="004C5FE3" w14:paraId="6D314971" w14:textId="77777777">
        <w:tblPrEx>
          <w:tblBorders>
            <w:top w:val="nil"/>
            <w:bottom w:val="single" w:sz="4" w:space="0" w:color="auto"/>
          </w:tblBorders>
        </w:tblPrEx>
        <w:trPr>
          <w:tblCellSpacing w:w="0" w:type="dxa"/>
        </w:trPr>
        <w:tc>
          <w:tcPr>
            <w:tcW w:w="6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A1917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Passed 5-0 (None); Abstain: (None); Absent: (None)</w:t>
            </w:r>
          </w:p>
        </w:tc>
      </w:tr>
    </w:tbl>
    <w:p w14:paraId="16DB55D6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9630" w:type="dxa"/>
        <w:tblCellSpacing w:w="0" w:type="dxa"/>
        <w:tblInd w:w="18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8190"/>
      </w:tblGrid>
      <w:tr w:rsidR="004C5FE3" w14:paraId="4C1B8070" w14:textId="77777777">
        <w:trPr>
          <w:tblCellSpacing w:w="0" w:type="dxa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8A7DD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Style w:val="commissionDepartmentSectionL3"/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CC12B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bookmarkStart w:id="95" w:name="SectionBookmark_1163699"/>
            <w:r>
              <w:rPr>
                <w:rFonts w:ascii="Times New Roman" w:eastAsia="Times New Roman" w:hAnsi="Times New Roman" w:cs="Times New Roman"/>
                <w:sz w:val="24"/>
              </w:rPr>
              <w:t>Interlocal Agreement, Precinct 2 (Commissioner Simmons)</w:t>
            </w:r>
            <w:bookmarkEnd w:id="95"/>
          </w:p>
        </w:tc>
      </w:tr>
    </w:tbl>
    <w:p w14:paraId="561B1F3B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297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5738"/>
      </w:tblGrid>
      <w:tr w:rsidR="004C5FE3" w14:paraId="6FD59750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9EC67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a)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F20AE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96" w:name="ItemBookmark_324147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142362 - </w:t>
            </w:r>
            <w:r>
              <w:rPr>
                <w:rFonts w:ascii="Times New Roman" w:eastAsia="Times New Roman" w:hAnsi="Times New Roman" w:cs="Times New Roman"/>
                <w:sz w:val="24"/>
              </w:rPr>
              <w:t>Approval of Interlocal Agreement with the City of Mansfield for the Reconstruction of Meadow Creek Drive</w:t>
            </w:r>
            <w:bookmarkEnd w:id="96"/>
          </w:p>
        </w:tc>
      </w:tr>
    </w:tbl>
    <w:p w14:paraId="701ACBAD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6850" w:type="dxa"/>
        <w:tblCellSpacing w:w="0" w:type="dxa"/>
        <w:tblInd w:w="3950" w:type="dxa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0"/>
      </w:tblGrid>
      <w:tr w:rsidR="004C5FE3" w14:paraId="7D1BF093" w14:textId="77777777">
        <w:trPr>
          <w:tblCellSpacing w:w="0" w:type="dxa"/>
        </w:trPr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4902D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Motion made by Commissioner Precinct 2 – Alisa Simmons and seconded by Commissioner Precinct 1 – Roy Brooks to Approve Interlocal Agreement with the City of Mansfield for the Reconstruction of Meadow Creek Drive</w:t>
            </w:r>
          </w:p>
        </w:tc>
      </w:tr>
      <w:tr w:rsidR="004C5FE3" w14:paraId="15C79E78" w14:textId="77777777">
        <w:tblPrEx>
          <w:tblBorders>
            <w:top w:val="nil"/>
            <w:bottom w:val="single" w:sz="4" w:space="0" w:color="auto"/>
          </w:tblBorders>
        </w:tblPrEx>
        <w:trPr>
          <w:tblCellSpacing w:w="0" w:type="dxa"/>
        </w:trPr>
        <w:tc>
          <w:tcPr>
            <w:tcW w:w="6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93CA0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Passed 5-0 (None); Abstain: (None); Absent:</w:t>
            </w:r>
            <w:r>
              <w:rPr>
                <w:rFonts w:ascii="Times New Roman" w:eastAsia="Times New Roman" w:hAnsi="Times New Roman" w:cs="Times New Roman"/>
                <w:szCs w:val="20"/>
              </w:rPr>
              <w:t> (None)</w:t>
            </w:r>
          </w:p>
        </w:tc>
      </w:tr>
    </w:tbl>
    <w:p w14:paraId="26171AFE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Spacing w:w="0" w:type="dxa"/>
        <w:tblInd w:w="297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5735"/>
      </w:tblGrid>
      <w:tr w:rsidR="004C5FE3" w14:paraId="577974F8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33AFE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b)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B0F5E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97" w:name="ItemBookmark_324148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142363 - </w:t>
            </w:r>
            <w:r>
              <w:rPr>
                <w:rFonts w:ascii="Times New Roman" w:eastAsia="Times New Roman" w:hAnsi="Times New Roman" w:cs="Times New Roman"/>
                <w:sz w:val="24"/>
              </w:rPr>
              <w:t>Approval to Begin Interlocal Agreement with the City of Mansfield for the Reconstruction of Meadow Creek Drive</w:t>
            </w:r>
            <w:bookmarkEnd w:id="97"/>
          </w:p>
        </w:tc>
      </w:tr>
    </w:tbl>
    <w:p w14:paraId="6989368B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6850" w:type="dxa"/>
        <w:tblCellSpacing w:w="0" w:type="dxa"/>
        <w:tblInd w:w="3950" w:type="dxa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0"/>
      </w:tblGrid>
      <w:tr w:rsidR="004C5FE3" w14:paraId="6AF40334" w14:textId="77777777">
        <w:trPr>
          <w:tblCellSpacing w:w="0" w:type="dxa"/>
        </w:trPr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E5447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Motion made by Commissioner Precinct 2 – Alisa Simmons and seconded by Commissioner Precinct 1 – Roy Brooks to Approve Beginning Interlocal Agreement with the City of Mansfield for the Reconstruction of Meadow Creek Drive</w:t>
            </w:r>
          </w:p>
        </w:tc>
      </w:tr>
      <w:tr w:rsidR="004C5FE3" w14:paraId="62431ED9" w14:textId="77777777">
        <w:tblPrEx>
          <w:tblBorders>
            <w:top w:val="nil"/>
            <w:bottom w:val="single" w:sz="4" w:space="0" w:color="auto"/>
          </w:tblBorders>
        </w:tblPrEx>
        <w:trPr>
          <w:tblCellSpacing w:w="0" w:type="dxa"/>
        </w:trPr>
        <w:tc>
          <w:tcPr>
            <w:tcW w:w="6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BD2CF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Passed 5-0 (None); Abstain: (None</w:t>
            </w:r>
            <w:r>
              <w:rPr>
                <w:rFonts w:ascii="Times New Roman" w:eastAsia="Times New Roman" w:hAnsi="Times New Roman" w:cs="Times New Roman"/>
                <w:szCs w:val="20"/>
              </w:rPr>
              <w:t>); Absent: (None)</w:t>
            </w:r>
          </w:p>
        </w:tc>
      </w:tr>
    </w:tbl>
    <w:p w14:paraId="440347E5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Spacing w:w="0" w:type="dxa"/>
        <w:tblInd w:w="297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5738"/>
      </w:tblGrid>
      <w:tr w:rsidR="004C5FE3" w14:paraId="6F796BAD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9E698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c)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03D38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98" w:name="ItemBookmark_324149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142364 - </w:t>
            </w:r>
            <w:r>
              <w:rPr>
                <w:rFonts w:ascii="Times New Roman" w:eastAsia="Times New Roman" w:hAnsi="Times New Roman" w:cs="Times New Roman"/>
                <w:sz w:val="24"/>
              </w:rPr>
              <w:t>Approval of Interlocal Agreement with the City of Mansfield for the Reconstruction of Chimney Hill Circle</w:t>
            </w:r>
            <w:bookmarkEnd w:id="98"/>
          </w:p>
        </w:tc>
      </w:tr>
    </w:tbl>
    <w:p w14:paraId="2024BFFD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6850" w:type="dxa"/>
        <w:tblCellSpacing w:w="0" w:type="dxa"/>
        <w:tblInd w:w="3950" w:type="dxa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0"/>
      </w:tblGrid>
      <w:tr w:rsidR="004C5FE3" w14:paraId="61CE836C" w14:textId="77777777">
        <w:trPr>
          <w:tblCellSpacing w:w="0" w:type="dxa"/>
        </w:trPr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6155E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Motion made by Commissioner Precinct 2 – Alisa Simmons and seconded by Commissioner Precinct 1 – Roy Brooks to Approve Interlocal Agreement with the City of Mansfield for the Reconstruction of Chimney Hill Circle</w:t>
            </w:r>
          </w:p>
        </w:tc>
      </w:tr>
      <w:tr w:rsidR="004C5FE3" w14:paraId="48094E4F" w14:textId="77777777">
        <w:tblPrEx>
          <w:tblBorders>
            <w:top w:val="nil"/>
            <w:bottom w:val="single" w:sz="4" w:space="0" w:color="auto"/>
          </w:tblBorders>
        </w:tblPrEx>
        <w:trPr>
          <w:tblCellSpacing w:w="0" w:type="dxa"/>
        </w:trPr>
        <w:tc>
          <w:tcPr>
            <w:tcW w:w="6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4C2FD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Passed 5-0 (None); Abstain: (None); Absent</w:t>
            </w:r>
            <w:r>
              <w:rPr>
                <w:rFonts w:ascii="Times New Roman" w:eastAsia="Times New Roman" w:hAnsi="Times New Roman" w:cs="Times New Roman"/>
                <w:szCs w:val="20"/>
              </w:rPr>
              <w:t>: (None)</w:t>
            </w:r>
          </w:p>
        </w:tc>
      </w:tr>
    </w:tbl>
    <w:p w14:paraId="280E03D8" w14:textId="3E0449BA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p w14:paraId="458D3E2F" w14:textId="56977434" w:rsidR="00E81145" w:rsidRDefault="00E81145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p w14:paraId="0B51D4A6" w14:textId="5D578B0B" w:rsidR="00E81145" w:rsidRDefault="00E81145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p w14:paraId="027DFB51" w14:textId="361F0F7E" w:rsidR="00E81145" w:rsidRDefault="00E81145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p w14:paraId="60A23009" w14:textId="4919C341" w:rsidR="00E81145" w:rsidRDefault="00E81145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p w14:paraId="7C64635C" w14:textId="77777777" w:rsidR="00E81145" w:rsidRDefault="00E81145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Spacing w:w="0" w:type="dxa"/>
        <w:tblInd w:w="297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5735"/>
      </w:tblGrid>
      <w:tr w:rsidR="004C5FE3" w14:paraId="7891E4FE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63276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lastRenderedPageBreak/>
              <w:t>d)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AAD2A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99" w:name="ItemBookmark_324150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142365 - </w:t>
            </w:r>
            <w:r>
              <w:rPr>
                <w:rFonts w:ascii="Times New Roman" w:eastAsia="Times New Roman" w:hAnsi="Times New Roman" w:cs="Times New Roman"/>
                <w:sz w:val="24"/>
              </w:rPr>
              <w:t>Approval to Begin Interlocal Agreement with the City of Mansfield for the Reconstruction of Chimney Hill Circle</w:t>
            </w:r>
            <w:bookmarkEnd w:id="99"/>
          </w:p>
        </w:tc>
      </w:tr>
    </w:tbl>
    <w:p w14:paraId="100AE215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6850" w:type="dxa"/>
        <w:tblCellSpacing w:w="0" w:type="dxa"/>
        <w:tblInd w:w="3950" w:type="dxa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0"/>
      </w:tblGrid>
      <w:tr w:rsidR="004C5FE3" w14:paraId="094BA609" w14:textId="77777777">
        <w:trPr>
          <w:tblCellSpacing w:w="0" w:type="dxa"/>
        </w:trPr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FF235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Motion made by Commissioner Precinct 2 – Alisa Simmons and seconded by Commissioner Precinct 1 – Roy Brooks to Approve Beginning Interlocal Agreement with the City of Mansfield for the Reconstruction of Chimney Hill Circle</w:t>
            </w:r>
          </w:p>
        </w:tc>
      </w:tr>
      <w:tr w:rsidR="004C5FE3" w14:paraId="069750B3" w14:textId="77777777">
        <w:tblPrEx>
          <w:tblBorders>
            <w:top w:val="nil"/>
            <w:bottom w:val="single" w:sz="4" w:space="0" w:color="auto"/>
          </w:tblBorders>
        </w:tblPrEx>
        <w:trPr>
          <w:tblCellSpacing w:w="0" w:type="dxa"/>
        </w:trPr>
        <w:tc>
          <w:tcPr>
            <w:tcW w:w="6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D6563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Passed 5-0 (None); Abstain: (Non</w:t>
            </w:r>
            <w:r>
              <w:rPr>
                <w:rFonts w:ascii="Times New Roman" w:eastAsia="Times New Roman" w:hAnsi="Times New Roman" w:cs="Times New Roman"/>
                <w:szCs w:val="20"/>
              </w:rPr>
              <w:t>e); Absent: (None)</w:t>
            </w:r>
          </w:p>
        </w:tc>
      </w:tr>
    </w:tbl>
    <w:p w14:paraId="75FF8C4F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9630" w:type="dxa"/>
        <w:tblCellSpacing w:w="0" w:type="dxa"/>
        <w:tblInd w:w="18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8190"/>
      </w:tblGrid>
      <w:tr w:rsidR="004C5FE3" w14:paraId="298E1849" w14:textId="77777777">
        <w:trPr>
          <w:tblCellSpacing w:w="0" w:type="dxa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6B61F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Style w:val="commissionDepartmentSectionL3"/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5B42D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bookmarkStart w:id="100" w:name="SectionBookmark_1163801"/>
            <w:r>
              <w:rPr>
                <w:rFonts w:ascii="Times New Roman" w:eastAsia="Times New Roman" w:hAnsi="Times New Roman" w:cs="Times New Roman"/>
                <w:sz w:val="24"/>
              </w:rPr>
              <w:t>Interlocal Agreement, Precinct 4 (Commissioner Ramirez)</w:t>
            </w:r>
            <w:bookmarkEnd w:id="100"/>
          </w:p>
        </w:tc>
      </w:tr>
    </w:tbl>
    <w:p w14:paraId="4B467E9D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297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5730"/>
      </w:tblGrid>
      <w:tr w:rsidR="004C5FE3" w14:paraId="0151FD43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41B8F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a)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22494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101" w:name="ItemBookmark_324062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142366 -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Approval of Interlocal Agreement with the City of Lake Worth for the Mill and Asphalt Overlay of Caddo Trail from Osage Trail to Apache </w:t>
            </w:r>
            <w:r>
              <w:rPr>
                <w:rFonts w:ascii="Times New Roman" w:eastAsia="Times New Roman" w:hAnsi="Times New Roman" w:cs="Times New Roman"/>
                <w:sz w:val="24"/>
              </w:rPr>
              <w:t>Trail and Apache Trail from Dakota Trail to Delaware Trail</w:t>
            </w:r>
            <w:bookmarkEnd w:id="101"/>
          </w:p>
        </w:tc>
      </w:tr>
    </w:tbl>
    <w:p w14:paraId="416DAF5C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6850" w:type="dxa"/>
        <w:tblCellSpacing w:w="0" w:type="dxa"/>
        <w:tblInd w:w="3950" w:type="dxa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0"/>
      </w:tblGrid>
      <w:tr w:rsidR="004C5FE3" w14:paraId="52D13A55" w14:textId="77777777">
        <w:trPr>
          <w:tblCellSpacing w:w="0" w:type="dxa"/>
        </w:trPr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D39DA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Motion made by Commissioner Precinct 4 – Manny Ramirez and seconded by Commissioner Precinct 2 – Alisa Simmons to Approve Interlocal Agreement with the City of Lake Worth for the Mill and Asphalt Overlay of Caddo Trail from Osage Trail to Apache Trail and </w:t>
            </w:r>
            <w:r>
              <w:rPr>
                <w:rFonts w:ascii="Times New Roman" w:eastAsia="Times New Roman" w:hAnsi="Times New Roman" w:cs="Times New Roman"/>
                <w:szCs w:val="20"/>
              </w:rPr>
              <w:t>Apache Trail from Dakota Trail to Delaware Trail</w:t>
            </w:r>
          </w:p>
        </w:tc>
      </w:tr>
      <w:tr w:rsidR="004C5FE3" w14:paraId="06C46A82" w14:textId="77777777">
        <w:tblPrEx>
          <w:tblBorders>
            <w:top w:val="nil"/>
            <w:bottom w:val="single" w:sz="4" w:space="0" w:color="auto"/>
          </w:tblBorders>
        </w:tblPrEx>
        <w:trPr>
          <w:tblCellSpacing w:w="0" w:type="dxa"/>
        </w:trPr>
        <w:tc>
          <w:tcPr>
            <w:tcW w:w="6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7BC6D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Passed 5-0 (None); Abstain: (None); Absent: (None)</w:t>
            </w:r>
          </w:p>
        </w:tc>
      </w:tr>
    </w:tbl>
    <w:p w14:paraId="3836A696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Spacing w:w="0" w:type="dxa"/>
        <w:tblInd w:w="297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5727"/>
      </w:tblGrid>
      <w:tr w:rsidR="004C5FE3" w14:paraId="006903BF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1AC86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b)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456F7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102" w:name="ItemBookmark_324063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Court Order Number: 142367 -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Approval to Begin Interlocal Agreement with the City of Lake Worth for the Mill and Asphalt Overlay of Caddo Trail </w:t>
            </w:r>
            <w:r>
              <w:rPr>
                <w:rFonts w:ascii="Times New Roman" w:eastAsia="Times New Roman" w:hAnsi="Times New Roman" w:cs="Times New Roman"/>
                <w:sz w:val="24"/>
              </w:rPr>
              <w:t>from Osage Trail to Apache Trail and Apache Trail from Dakota Trail to Delaware Trail</w:t>
            </w:r>
            <w:bookmarkEnd w:id="102"/>
          </w:p>
        </w:tc>
      </w:tr>
    </w:tbl>
    <w:p w14:paraId="57C16AD6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6850" w:type="dxa"/>
        <w:tblCellSpacing w:w="0" w:type="dxa"/>
        <w:tblInd w:w="3950" w:type="dxa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0"/>
      </w:tblGrid>
      <w:tr w:rsidR="004C5FE3" w14:paraId="6E4F435B" w14:textId="77777777">
        <w:trPr>
          <w:tblCellSpacing w:w="0" w:type="dxa"/>
        </w:trPr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C7347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Motion made by Commissioner Precinct 4 – Manny Ramirez and seconded by Commissioner Precinct 2 – Alisa Simmons to Approve Beginning Interlocal Agreement with the City of Lake Worth for the Mill and Asphalt Overlay of Caddo Trail from Osage Trail to Apache </w:t>
            </w:r>
            <w:r>
              <w:rPr>
                <w:rFonts w:ascii="Times New Roman" w:eastAsia="Times New Roman" w:hAnsi="Times New Roman" w:cs="Times New Roman"/>
                <w:szCs w:val="20"/>
              </w:rPr>
              <w:t>Trail and Apache Trail from Dakota Trail to Delaware Trail</w:t>
            </w:r>
          </w:p>
        </w:tc>
      </w:tr>
      <w:tr w:rsidR="004C5FE3" w14:paraId="03EE0202" w14:textId="77777777">
        <w:tblPrEx>
          <w:tblBorders>
            <w:top w:val="nil"/>
            <w:bottom w:val="single" w:sz="4" w:space="0" w:color="auto"/>
          </w:tblBorders>
        </w:tblPrEx>
        <w:trPr>
          <w:tblCellSpacing w:w="0" w:type="dxa"/>
        </w:trPr>
        <w:tc>
          <w:tcPr>
            <w:tcW w:w="6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7EEB8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Passed 5-0 (None); Abstain: (None); Absent: (None)</w:t>
            </w:r>
          </w:p>
        </w:tc>
      </w:tr>
    </w:tbl>
    <w:p w14:paraId="5CCFAF43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Spacing w:w="0" w:type="dxa"/>
        <w:tblInd w:w="99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7677"/>
      </w:tblGrid>
      <w:tr w:rsidR="004C5FE3" w14:paraId="770AC102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38172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Style w:val="commissionDepartmentSection"/>
                <w:rFonts w:ascii="Times New Roman" w:eastAsia="Times New Roman" w:hAnsi="Times New Roman" w:cs="Times New Roman"/>
                <w:b/>
                <w:bCs/>
                <w:sz w:val="24"/>
              </w:rPr>
              <w:t>K.</w:t>
            </w:r>
          </w:p>
        </w:tc>
        <w:tc>
          <w:tcPr>
            <w:tcW w:w="8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9BFAB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bookmarkStart w:id="103" w:name="SectionBookmark_1163720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Appointments to Various Boards</w:t>
            </w:r>
            <w:bookmarkEnd w:id="103"/>
          </w:p>
        </w:tc>
      </w:tr>
    </w:tbl>
    <w:p w14:paraId="729B6B46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6703"/>
      </w:tblGrid>
      <w:tr w:rsidR="004C5FE3" w14:paraId="1EC92AA9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F5EE1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7C0B7" w14:textId="2CD84D08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104" w:name="ItemBookmark_324174"/>
            <w:r>
              <w:rPr>
                <w:rFonts w:ascii="Times New Roman" w:eastAsia="Times New Roman" w:hAnsi="Times New Roman" w:cs="Times New Roman"/>
                <w:sz w:val="24"/>
              </w:rPr>
              <w:t xml:space="preserve">Action Concerning Appointments to Various Boards, Commissions, </w:t>
            </w:r>
            <w:r>
              <w:rPr>
                <w:rFonts w:ascii="Times New Roman" w:eastAsia="Times New Roman" w:hAnsi="Times New Roman" w:cs="Times New Roman"/>
                <w:sz w:val="24"/>
              </w:rPr>
              <w:t>Committees, or Tax Increment Finance District Boards</w:t>
            </w:r>
            <w:bookmarkEnd w:id="104"/>
          </w:p>
        </w:tc>
      </w:tr>
    </w:tbl>
    <w:p w14:paraId="26766ABD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8676"/>
      </w:tblGrid>
      <w:tr w:rsidR="004C5FE3" w14:paraId="5181512A" w14:textId="77777777">
        <w:trPr>
          <w:tblCellSpacing w:w="0" w:type="dxa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9AA3B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Style w:val="widthAndRightAlign"/>
                <w:rFonts w:ascii="Times New Roman" w:eastAsia="Times New Roman" w:hAnsi="Times New Roman" w:cs="Times New Roman"/>
                <w:b/>
                <w:bCs/>
                <w:sz w:val="24"/>
              </w:rPr>
              <w:t>X.</w:t>
            </w:r>
          </w:p>
        </w:tc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45D8B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bookmarkStart w:id="105" w:name="SectionBookmark_1163719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APPROVAL OF BONDS AND CERTIFICATES OF SELF-INSURANCE</w:t>
            </w:r>
          </w:p>
          <w:p w14:paraId="55F57B9B" w14:textId="77777777" w:rsidR="00A77B3E" w:rsidRDefault="00A77B3E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</w:p>
          <w:p w14:paraId="5D661151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 xml:space="preserve">Setting of the official bond of self-insurance amounts and/or approval of bond or certificate of self-insurance for person elected or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appointed in the past 60 days.</w:t>
            </w:r>
            <w:bookmarkEnd w:id="105"/>
          </w:p>
          <w:p w14:paraId="4593C88B" w14:textId="010FFCE8" w:rsidR="00E81145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</w:p>
        </w:tc>
      </w:tr>
    </w:tbl>
    <w:p w14:paraId="69139BD6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8658"/>
      </w:tblGrid>
      <w:tr w:rsidR="004C5FE3" w14:paraId="710E5872" w14:textId="77777777">
        <w:trPr>
          <w:tblCellSpacing w:w="0" w:type="dxa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E49F1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Style w:val="widthAndRightAlign"/>
                <w:rFonts w:ascii="Times New Roman" w:eastAsia="Times New Roman" w:hAnsi="Times New Roman" w:cs="Times New Roman"/>
                <w:b/>
                <w:bCs/>
                <w:sz w:val="24"/>
              </w:rPr>
              <w:lastRenderedPageBreak/>
              <w:t>XI.</w:t>
            </w:r>
          </w:p>
        </w:tc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77D4A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bookmarkStart w:id="106" w:name="SectionBookmark_1163718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VARIOUS CLAIMS AND ADDENDUM</w:t>
            </w:r>
            <w:bookmarkEnd w:id="106"/>
          </w:p>
        </w:tc>
      </w:tr>
    </w:tbl>
    <w:p w14:paraId="4E640214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99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7674"/>
      </w:tblGrid>
      <w:tr w:rsidR="004C5FE3" w14:paraId="1C5D1A5A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08C0F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docxLevelTwoNumberpdfLevelTwoNumber"/>
                <w:rFonts w:ascii="Times New Roman" w:eastAsia="Times New Roman" w:hAnsi="Times New Roman" w:cs="Times New Roman"/>
                <w:b/>
                <w:bCs/>
                <w:sz w:val="24"/>
              </w:rPr>
              <w:t>A.</w:t>
            </w:r>
          </w:p>
        </w:tc>
        <w:tc>
          <w:tcPr>
            <w:tcW w:w="8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A10A4" w14:textId="30964758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107" w:name="ItemBookmark_324058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Court Order Number: 142368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</w:rPr>
              <w:t>Approval of Claims and Addendum</w:t>
            </w:r>
            <w:bookmarkEnd w:id="107"/>
          </w:p>
        </w:tc>
      </w:tr>
    </w:tbl>
    <w:p w14:paraId="3AC8C011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2016" w:type="dxa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</w:tblGrid>
      <w:tr w:rsidR="004C5FE3" w14:paraId="57A967CB" w14:textId="77777777">
        <w:trPr>
          <w:tblCellSpacing w:w="0" w:type="dxa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D300E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Motion made by Commissioner Precinct 1 – Roy Brooks and seconded by Commissioner Precinct 2 – Alisa Simmons to Approve Claims and Addendum</w:t>
            </w:r>
          </w:p>
        </w:tc>
      </w:tr>
      <w:tr w:rsidR="004C5FE3" w14:paraId="279014DA" w14:textId="77777777">
        <w:tblPrEx>
          <w:tblBorders>
            <w:top w:val="nil"/>
            <w:bottom w:val="single" w:sz="4" w:space="0" w:color="auto"/>
          </w:tblBorders>
        </w:tblPrEx>
        <w:trPr>
          <w:tblCellSpacing w:w="0" w:type="dxa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FC75E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Passed 5-0 (None); Abstain: (None); Absent: (None)</w:t>
            </w:r>
          </w:p>
        </w:tc>
      </w:tr>
    </w:tbl>
    <w:p w14:paraId="5D7CAF68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Spacing w:w="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8650"/>
      </w:tblGrid>
      <w:tr w:rsidR="004C5FE3" w14:paraId="5D240B6E" w14:textId="77777777">
        <w:trPr>
          <w:tblCellSpacing w:w="0" w:type="dxa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21C2D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Style w:val="widthAndRightAlign"/>
                <w:rFonts w:ascii="Times New Roman" w:eastAsia="Times New Roman" w:hAnsi="Times New Roman" w:cs="Times New Roman"/>
                <w:b/>
                <w:bCs/>
                <w:sz w:val="24"/>
              </w:rPr>
              <w:t>XII.</w:t>
            </w:r>
          </w:p>
        </w:tc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F9356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bookmarkStart w:id="108" w:name="SectionBookmark_1163716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ANNOUNCEMENTS AND COMMENTS</w:t>
            </w:r>
            <w:bookmarkEnd w:id="108"/>
          </w:p>
        </w:tc>
      </w:tr>
    </w:tbl>
    <w:p w14:paraId="4AD755D9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8629"/>
      </w:tblGrid>
      <w:tr w:rsidR="004C5FE3" w14:paraId="35C56E72" w14:textId="77777777">
        <w:trPr>
          <w:tblCellSpacing w:w="0" w:type="dxa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54C56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Style w:val="widthAndRightAlign"/>
                <w:rFonts w:ascii="Times New Roman" w:eastAsia="Times New Roman" w:hAnsi="Times New Roman" w:cs="Times New Roman"/>
                <w:b/>
                <w:bCs/>
                <w:sz w:val="24"/>
              </w:rPr>
              <w:t>XIII.</w:t>
            </w:r>
          </w:p>
        </w:tc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E454C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bookmarkStart w:id="109" w:name="SectionBookmark_1163715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PUBLIC COMMENTS</w:t>
            </w:r>
            <w:bookmarkEnd w:id="109"/>
          </w:p>
        </w:tc>
      </w:tr>
    </w:tbl>
    <w:p w14:paraId="722ACC39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W w:w="4542" w:type="pct"/>
        <w:tblCellSpacing w:w="0" w:type="dxa"/>
        <w:tblInd w:w="99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7"/>
      </w:tblGrid>
      <w:tr w:rsidR="004C5FE3" w14:paraId="5B09E248" w14:textId="77777777">
        <w:trPr>
          <w:tblCellSpacing w:w="0" w:type="dxa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9AB7A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Lon Burnam spoke on Tarrant County jail population.</w:t>
            </w:r>
          </w:p>
          <w:p w14:paraId="1564626E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Jeralynn Jackee Cox spoke on management of financial resources – jail population controls and agenda items under closed session regarding the Election Administrator and Medical Examiner.</w:t>
            </w:r>
          </w:p>
          <w:p w14:paraId="4720DA38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Becky </w:t>
            </w:r>
            <w:r>
              <w:rPr>
                <w:rFonts w:ascii="Times New Roman" w:eastAsia="Times New Roman" w:hAnsi="Times New Roman" w:cs="Times New Roman"/>
                <w:szCs w:val="20"/>
              </w:rPr>
              <w:t>Delaune addressed the costs associated with the Tarrant County Jail.</w:t>
            </w:r>
          </w:p>
          <w:p w14:paraId="52608264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Katherine Godby spoke about jail costs.</w:t>
            </w:r>
          </w:p>
          <w:p w14:paraId="5B770D52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Sharon Hines spoke regarding the deaths in the Tarrant County Jail. </w:t>
            </w:r>
          </w:p>
          <w:p w14:paraId="0146D836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Daniel Bennett spoke about TAD and Arlington ISD candidates. </w:t>
            </w:r>
          </w:p>
          <w:p w14:paraId="15E145CB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Nan Terry spoke </w:t>
            </w:r>
            <w:r>
              <w:rPr>
                <w:rFonts w:ascii="Times New Roman" w:eastAsia="Times New Roman" w:hAnsi="Times New Roman" w:cs="Times New Roman"/>
                <w:szCs w:val="20"/>
              </w:rPr>
              <w:t>about cost of the jail.</w:t>
            </w:r>
          </w:p>
          <w:p w14:paraId="7E3F3CBC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Doreen Geiger spoke about jail costs and jail population. </w:t>
            </w:r>
          </w:p>
        </w:tc>
      </w:tr>
    </w:tbl>
    <w:p w14:paraId="253ACEA2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4542" w:type="pct"/>
        <w:tblCellSpacing w:w="0" w:type="dxa"/>
        <w:tblInd w:w="99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7"/>
      </w:tblGrid>
      <w:tr w:rsidR="004C5FE3" w14:paraId="4C89D0D1" w14:textId="77777777">
        <w:trPr>
          <w:tblCellSpacing w:w="0" w:type="dxa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5D499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Commissioners Court recessed into Closed Session at 11:38 a.m. </w:t>
            </w:r>
          </w:p>
        </w:tc>
      </w:tr>
    </w:tbl>
    <w:p w14:paraId="5E1CB698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Spacing w:w="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630"/>
      </w:tblGrid>
      <w:tr w:rsidR="004C5FE3" w14:paraId="2E686870" w14:textId="77777777">
        <w:trPr>
          <w:tblCellSpacing w:w="0" w:type="dxa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5C8CD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Style w:val="widthAndRightAlign"/>
                <w:rFonts w:ascii="Times New Roman" w:eastAsia="Times New Roman" w:hAnsi="Times New Roman" w:cs="Times New Roman"/>
                <w:b/>
                <w:bCs/>
                <w:sz w:val="24"/>
              </w:rPr>
              <w:t>XIV.</w:t>
            </w:r>
          </w:p>
        </w:tc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52350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bookmarkStart w:id="110" w:name="SectionBookmark_1163714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CLOSED MEETING</w:t>
            </w:r>
            <w:bookmarkEnd w:id="110"/>
          </w:p>
        </w:tc>
      </w:tr>
    </w:tbl>
    <w:p w14:paraId="767B6940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99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7679"/>
      </w:tblGrid>
      <w:tr w:rsidR="004C5FE3" w14:paraId="7B0654BB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1B0E9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Style w:val="commissionDepartmentSection"/>
                <w:rFonts w:ascii="Times New Roman" w:eastAsia="Times New Roman" w:hAnsi="Times New Roman" w:cs="Times New Roman"/>
                <w:b/>
                <w:bCs/>
                <w:sz w:val="24"/>
              </w:rPr>
              <w:t>A.</w:t>
            </w:r>
          </w:p>
        </w:tc>
        <w:tc>
          <w:tcPr>
            <w:tcW w:w="8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CD3CE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bookmarkStart w:id="111" w:name="SectionBookmark_1163713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Pending or Contemplated Litigation</w:t>
            </w:r>
            <w:bookmarkEnd w:id="111"/>
          </w:p>
        </w:tc>
      </w:tr>
    </w:tbl>
    <w:p w14:paraId="3CED9467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6701"/>
      </w:tblGrid>
      <w:tr w:rsidR="004C5FE3" w14:paraId="5D6C3210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300AC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D8460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112" w:name="ItemBookmark_324143"/>
            <w:r>
              <w:rPr>
                <w:rFonts w:ascii="Times New Roman" w:eastAsia="Times New Roman" w:hAnsi="Times New Roman" w:cs="Times New Roman"/>
                <w:sz w:val="24"/>
              </w:rPr>
              <w:t xml:space="preserve">Jeanine Harker – Appeal of </w:t>
            </w:r>
            <w:r>
              <w:rPr>
                <w:rFonts w:ascii="Times New Roman" w:eastAsia="Times New Roman" w:hAnsi="Times New Roman" w:cs="Times New Roman"/>
                <w:sz w:val="24"/>
              </w:rPr>
              <w:t>Termination; TC Civil Service 23-01</w:t>
            </w:r>
            <w:bookmarkEnd w:id="112"/>
          </w:p>
        </w:tc>
      </w:tr>
    </w:tbl>
    <w:p w14:paraId="1AC9774B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6697"/>
      </w:tblGrid>
      <w:tr w:rsidR="004C5FE3" w14:paraId="778CC8C3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225CE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11419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113" w:name="ItemBookmark_324211"/>
            <w:r>
              <w:rPr>
                <w:rFonts w:ascii="Times New Roman" w:eastAsia="Times New Roman" w:hAnsi="Times New Roman" w:cs="Times New Roman"/>
                <w:sz w:val="24"/>
              </w:rPr>
              <w:t>Congious v. City of Fort Worth, et al. Civil Action No. 4:22-cv-00092-O</w:t>
            </w:r>
            <w:bookmarkEnd w:id="113"/>
          </w:p>
        </w:tc>
      </w:tr>
    </w:tbl>
    <w:p w14:paraId="6EFEDE31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99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7674"/>
      </w:tblGrid>
      <w:tr w:rsidR="004C5FE3" w14:paraId="11FE9AE0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EF9A8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Style w:val="commissionDepartmentSection"/>
                <w:rFonts w:ascii="Times New Roman" w:eastAsia="Times New Roman" w:hAnsi="Times New Roman" w:cs="Times New Roman"/>
                <w:b/>
                <w:bCs/>
                <w:sz w:val="24"/>
              </w:rPr>
              <w:t>B.</w:t>
            </w:r>
          </w:p>
        </w:tc>
        <w:tc>
          <w:tcPr>
            <w:tcW w:w="8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C859C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bookmarkStart w:id="114" w:name="SectionBookmark_1163712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Real Estate Matters</w:t>
            </w:r>
            <w:bookmarkEnd w:id="114"/>
          </w:p>
        </w:tc>
      </w:tr>
    </w:tbl>
    <w:p w14:paraId="6F8837BF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99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7674"/>
      </w:tblGrid>
      <w:tr w:rsidR="004C5FE3" w14:paraId="03F82009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F9950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Style w:val="commissionDepartmentSection"/>
                <w:rFonts w:ascii="Times New Roman" w:eastAsia="Times New Roman" w:hAnsi="Times New Roman" w:cs="Times New Roman"/>
                <w:b/>
                <w:bCs/>
                <w:sz w:val="24"/>
              </w:rPr>
              <w:t>C.</w:t>
            </w:r>
          </w:p>
        </w:tc>
        <w:tc>
          <w:tcPr>
            <w:tcW w:w="8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986E0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bookmarkStart w:id="115" w:name="SectionBookmark_1163711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Personnel Matters</w:t>
            </w:r>
            <w:bookmarkEnd w:id="115"/>
          </w:p>
        </w:tc>
      </w:tr>
    </w:tbl>
    <w:p w14:paraId="60F1B8E2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6701"/>
      </w:tblGrid>
      <w:tr w:rsidR="004C5FE3" w14:paraId="7592942D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E981C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E3420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116" w:name="ItemBookmark_324142"/>
            <w:r>
              <w:rPr>
                <w:rFonts w:ascii="Times New Roman" w:eastAsia="Times New Roman" w:hAnsi="Times New Roman" w:cs="Times New Roman"/>
                <w:sz w:val="24"/>
              </w:rPr>
              <w:t>Personnel No. 76507  (Tina Glenn, Human Resources Director)</w:t>
            </w:r>
            <w:bookmarkEnd w:id="116"/>
          </w:p>
        </w:tc>
      </w:tr>
    </w:tbl>
    <w:p w14:paraId="134B7969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6697"/>
      </w:tblGrid>
      <w:tr w:rsidR="004C5FE3" w14:paraId="46C42182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D7CBF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78FCA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117" w:name="ItemBookmark_324214"/>
            <w:r>
              <w:rPr>
                <w:rFonts w:ascii="Times New Roman" w:eastAsia="Times New Roman" w:hAnsi="Times New Roman" w:cs="Times New Roman"/>
                <w:sz w:val="24"/>
              </w:rPr>
              <w:t xml:space="preserve">Position No. </w:t>
            </w:r>
            <w:r>
              <w:rPr>
                <w:rFonts w:ascii="Times New Roman" w:eastAsia="Times New Roman" w:hAnsi="Times New Roman" w:cs="Times New Roman"/>
                <w:sz w:val="24"/>
              </w:rPr>
              <w:t>20006118</w:t>
            </w:r>
            <w:bookmarkEnd w:id="117"/>
          </w:p>
        </w:tc>
      </w:tr>
    </w:tbl>
    <w:p w14:paraId="6D464BFE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6705"/>
      </w:tblGrid>
      <w:tr w:rsidR="004C5FE3" w14:paraId="4D8A9D61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E5253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90827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118" w:name="ItemBookmark_324213"/>
            <w:r>
              <w:rPr>
                <w:rFonts w:ascii="Times New Roman" w:eastAsia="Times New Roman" w:hAnsi="Times New Roman" w:cs="Times New Roman"/>
                <w:sz w:val="24"/>
              </w:rPr>
              <w:t>Position Nos. 20003291, 20003369, 20004674, 20004926, 20005171, 20005290, 20005504, 20005815, 20006295, 20007223, 20007224, 20007258, 20007259, 20007260, 20007625 and 20007626</w:t>
            </w:r>
            <w:bookmarkEnd w:id="118"/>
          </w:p>
        </w:tc>
      </w:tr>
    </w:tbl>
    <w:p w14:paraId="59C46A94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6704"/>
      </w:tblGrid>
      <w:tr w:rsidR="004C5FE3" w14:paraId="4DF8B3EF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98F86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3E6C4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119" w:name="ItemBookmark_324201"/>
            <w:r>
              <w:rPr>
                <w:rFonts w:ascii="Times New Roman" w:eastAsia="Times New Roman" w:hAnsi="Times New Roman" w:cs="Times New Roman"/>
                <w:sz w:val="24"/>
              </w:rPr>
              <w:t xml:space="preserve">Elections Administrator (Chandler Merritt, County </w:t>
            </w:r>
            <w:r>
              <w:rPr>
                <w:rFonts w:ascii="Times New Roman" w:eastAsia="Times New Roman" w:hAnsi="Times New Roman" w:cs="Times New Roman"/>
                <w:sz w:val="24"/>
              </w:rPr>
              <w:t>Administrator)</w:t>
            </w:r>
            <w:bookmarkEnd w:id="119"/>
          </w:p>
        </w:tc>
      </w:tr>
    </w:tbl>
    <w:p w14:paraId="591BC3A5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198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6704"/>
      </w:tblGrid>
      <w:tr w:rsidR="004C5FE3" w14:paraId="352DB496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D7965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Style w:val="itemNum"/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6D31D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  <w:bookmarkStart w:id="120" w:name="ItemBookmark_324202"/>
            <w:r>
              <w:rPr>
                <w:rFonts w:ascii="Times New Roman" w:eastAsia="Times New Roman" w:hAnsi="Times New Roman" w:cs="Times New Roman"/>
                <w:sz w:val="24"/>
              </w:rPr>
              <w:t>Medical Examiner (Chandler Merritt, County Administrator)</w:t>
            </w:r>
            <w:bookmarkEnd w:id="120"/>
          </w:p>
        </w:tc>
      </w:tr>
    </w:tbl>
    <w:p w14:paraId="3575A90C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99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7672"/>
      </w:tblGrid>
      <w:tr w:rsidR="004C5FE3" w14:paraId="41F2622D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30C6E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Style w:val="commissionDepartmentSection"/>
                <w:rFonts w:ascii="Times New Roman" w:eastAsia="Times New Roman" w:hAnsi="Times New Roman" w:cs="Times New Roman"/>
                <w:b/>
                <w:bCs/>
                <w:sz w:val="24"/>
              </w:rPr>
              <w:t>D.</w:t>
            </w:r>
          </w:p>
        </w:tc>
        <w:tc>
          <w:tcPr>
            <w:tcW w:w="8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0E308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bookmarkStart w:id="121" w:name="SectionBookmark_1163710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Advice of Counsel</w:t>
            </w:r>
            <w:bookmarkEnd w:id="121"/>
          </w:p>
        </w:tc>
      </w:tr>
    </w:tbl>
    <w:p w14:paraId="0AAD4200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99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7674"/>
      </w:tblGrid>
      <w:tr w:rsidR="004C5FE3" w14:paraId="303AD153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9B1D3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Style w:val="commissionDepartmentSection"/>
                <w:rFonts w:ascii="Times New Roman" w:eastAsia="Times New Roman" w:hAnsi="Times New Roman" w:cs="Times New Roman"/>
                <w:b/>
                <w:bCs/>
                <w:sz w:val="24"/>
              </w:rPr>
              <w:t>E.</w:t>
            </w:r>
          </w:p>
        </w:tc>
        <w:tc>
          <w:tcPr>
            <w:tcW w:w="8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7AB7D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bookmarkStart w:id="122" w:name="SectionBookmark_1163709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Security Related Issues</w:t>
            </w:r>
            <w:bookmarkEnd w:id="122"/>
          </w:p>
        </w:tc>
      </w:tr>
    </w:tbl>
    <w:p w14:paraId="5B7D1ABE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99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7682"/>
      </w:tblGrid>
      <w:tr w:rsidR="004C5FE3" w14:paraId="528DA21E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7D0B3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Style w:val="commissionDepartmentSection"/>
                <w:rFonts w:ascii="Times New Roman" w:eastAsia="Times New Roman" w:hAnsi="Times New Roman" w:cs="Times New Roman"/>
                <w:b/>
                <w:bCs/>
                <w:sz w:val="24"/>
              </w:rPr>
              <w:t>F.</w:t>
            </w:r>
          </w:p>
        </w:tc>
        <w:tc>
          <w:tcPr>
            <w:tcW w:w="8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E4F86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bookmarkStart w:id="123" w:name="SectionBookmark_1163708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Contract Deliberations</w:t>
            </w:r>
            <w:bookmarkEnd w:id="123"/>
          </w:p>
        </w:tc>
      </w:tr>
    </w:tbl>
    <w:p w14:paraId="1E913BF5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Ind w:w="99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7675"/>
      </w:tblGrid>
      <w:tr w:rsidR="004C5FE3" w14:paraId="22186A3C" w14:textId="77777777">
        <w:trPr>
          <w:tblCellSpacing w:w="0" w:type="dxa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5DE6D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Style w:val="commissionDepartmentSection"/>
                <w:rFonts w:ascii="Times New Roman" w:eastAsia="Times New Roman" w:hAnsi="Times New Roman" w:cs="Times New Roman"/>
                <w:b/>
                <w:bCs/>
                <w:sz w:val="24"/>
              </w:rPr>
              <w:t>G.</w:t>
            </w:r>
          </w:p>
        </w:tc>
        <w:tc>
          <w:tcPr>
            <w:tcW w:w="8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2CCD3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bookmarkStart w:id="124" w:name="SectionBookmark_1163707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Economic Development Prospects</w:t>
            </w:r>
            <w:bookmarkEnd w:id="124"/>
          </w:p>
        </w:tc>
      </w:tr>
    </w:tbl>
    <w:p w14:paraId="1DB04063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W w:w="0" w:type="auto"/>
        <w:tblCellSpacing w:w="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8635"/>
      </w:tblGrid>
      <w:tr w:rsidR="004C5FE3" w14:paraId="5E89BF73" w14:textId="77777777">
        <w:trPr>
          <w:tblCellSpacing w:w="0" w:type="dxa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2DF79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Style w:val="widthAndRightAlign"/>
                <w:rFonts w:ascii="Times New Roman" w:eastAsia="Times New Roman" w:hAnsi="Times New Roman" w:cs="Times New Roman"/>
                <w:b/>
                <w:bCs/>
                <w:sz w:val="24"/>
              </w:rPr>
              <w:t>XVI.</w:t>
            </w:r>
          </w:p>
        </w:tc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3DFB4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bookmarkStart w:id="125" w:name="SectionBookmark_1163706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COMMISSIONERS COURT RECONVENED</w:t>
            </w:r>
            <w:bookmarkEnd w:id="125"/>
          </w:p>
        </w:tc>
      </w:tr>
    </w:tbl>
    <w:p w14:paraId="65828E6B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W w:w="4542" w:type="pct"/>
        <w:tblCellSpacing w:w="0" w:type="dxa"/>
        <w:tblInd w:w="99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7"/>
      </w:tblGrid>
      <w:tr w:rsidR="004C5FE3" w14:paraId="60AE64FD" w14:textId="77777777">
        <w:trPr>
          <w:tblCellSpacing w:w="0" w:type="dxa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E916F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Commissioners Court Reconvened at 12:34 p.m.</w:t>
            </w:r>
          </w:p>
          <w:p w14:paraId="4A3E451C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Honorable Tim O’Hare, County Judge, Presiding</w:t>
            </w:r>
          </w:p>
          <w:p w14:paraId="51EE31B1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Roy Charles Brooks, Commissioner Precinct # 1, Absent</w:t>
            </w:r>
          </w:p>
          <w:p w14:paraId="39F52A12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Alisa Simmons, Commissioner Precinct # 2, Present</w:t>
            </w:r>
          </w:p>
          <w:p w14:paraId="0D5BB50E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Gary Fickes, Commissioner Precinct # 3, Absent</w:t>
            </w:r>
          </w:p>
          <w:p w14:paraId="123D9CA0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Manny </w:t>
            </w:r>
            <w:r>
              <w:rPr>
                <w:rFonts w:ascii="Times New Roman" w:eastAsia="Times New Roman" w:hAnsi="Times New Roman" w:cs="Times New Roman"/>
                <w:szCs w:val="20"/>
              </w:rPr>
              <w:t>Ramirez, Commissioner Precinct # 4, Present</w:t>
            </w:r>
          </w:p>
        </w:tc>
      </w:tr>
    </w:tbl>
    <w:p w14:paraId="1D6526F6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9697" w:type="dxa"/>
        <w:tblCellSpacing w:w="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22"/>
        <w:gridCol w:w="10"/>
        <w:gridCol w:w="7674"/>
        <w:gridCol w:w="912"/>
        <w:gridCol w:w="121"/>
      </w:tblGrid>
      <w:tr w:rsidR="004C5FE3" w14:paraId="14784B84" w14:textId="77777777" w:rsidTr="00E81145">
        <w:trPr>
          <w:gridAfter w:val="1"/>
          <w:wAfter w:w="121" w:type="dxa"/>
          <w:tblCellSpacing w:w="0" w:type="dxa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4782B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Style w:val="widthAndRightAlign"/>
                <w:rFonts w:ascii="Times New Roman" w:eastAsia="Times New Roman" w:hAnsi="Times New Roman" w:cs="Times New Roman"/>
                <w:b/>
                <w:bCs/>
                <w:sz w:val="24"/>
              </w:rPr>
              <w:t>XVII.</w:t>
            </w:r>
          </w:p>
        </w:tc>
        <w:tc>
          <w:tcPr>
            <w:tcW w:w="8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22388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bookmarkStart w:id="126" w:name="SectionBookmark_1163704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ADJOURNMENT</w:t>
            </w:r>
            <w:bookmarkEnd w:id="126"/>
          </w:p>
          <w:p w14:paraId="76D2EA6D" w14:textId="3C286F11" w:rsidR="00E81145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</w:p>
        </w:tc>
      </w:tr>
      <w:tr w:rsidR="00E81145" w14:paraId="770B1637" w14:textId="77777777" w:rsidTr="00E81145">
        <w:trPr>
          <w:gridBefore w:val="3"/>
          <w:gridAfter w:val="2"/>
          <w:wBefore w:w="990" w:type="dxa"/>
          <w:wAfter w:w="1033" w:type="dxa"/>
          <w:tblCellSpacing w:w="0" w:type="dxa"/>
        </w:trPr>
        <w:tc>
          <w:tcPr>
            <w:tcW w:w="7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591EE" w14:textId="68AE9908" w:rsidR="00E81145" w:rsidRDefault="00E81145" w:rsidP="00D9207A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Court Order Number: 14236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</w:rPr>
              <w:t>djournment</w:t>
            </w:r>
          </w:p>
          <w:p w14:paraId="40EA494E" w14:textId="7F6036DC" w:rsidR="00E81145" w:rsidRDefault="00E81145" w:rsidP="00D9207A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C5FE3" w14:paraId="0C79233F" w14:textId="77777777" w:rsidTr="00E8114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Before w:val="2"/>
          <w:wBefore w:w="980" w:type="dxa"/>
          <w:tblCellSpacing w:w="0" w:type="dxa"/>
        </w:trPr>
        <w:tc>
          <w:tcPr>
            <w:tcW w:w="87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DDFA3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Motion made by Commissioner Precinct 2 – Alisa Simmons and seconded by Commissioner Precinct 4 – Manny Ramirez to Approve Adjournment.</w:t>
            </w:r>
          </w:p>
        </w:tc>
      </w:tr>
      <w:tr w:rsidR="004C5FE3" w14:paraId="10B3C481" w14:textId="77777777" w:rsidTr="00E8114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wBefore w:w="980" w:type="dxa"/>
          <w:tblCellSpacing w:w="0" w:type="dxa"/>
        </w:trPr>
        <w:tc>
          <w:tcPr>
            <w:tcW w:w="87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9CFC0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Passed 3-0 (None); Abstain: (None); Absent: (Commissioner Precinct 1 – Roy Brooks, Commissioner Precinct 3 – Gary </w:t>
            </w:r>
            <w:r>
              <w:rPr>
                <w:rFonts w:ascii="Times New Roman" w:eastAsia="Times New Roman" w:hAnsi="Times New Roman" w:cs="Times New Roman"/>
                <w:szCs w:val="20"/>
              </w:rPr>
              <w:t>Fickes)</w:t>
            </w:r>
          </w:p>
        </w:tc>
      </w:tr>
    </w:tbl>
    <w:p w14:paraId="5B8654D7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tbl>
      <w:tblPr>
        <w:tblW w:w="4542" w:type="pct"/>
        <w:tblCellSpacing w:w="0" w:type="dxa"/>
        <w:tblInd w:w="99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7"/>
      </w:tblGrid>
      <w:tr w:rsidR="004C5FE3" w14:paraId="60A06A6D" w14:textId="77777777">
        <w:trPr>
          <w:tblCellSpacing w:w="0" w:type="dxa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19CFD" w14:textId="77777777" w:rsidR="00A77B3E" w:rsidRDefault="00E81145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Commissioners Court was adjourned at 12:34 p.m.</w:t>
            </w:r>
          </w:p>
        </w:tc>
      </w:tr>
    </w:tbl>
    <w:p w14:paraId="051FD39C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p w14:paraId="3105AC63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p w14:paraId="41B32BF4" w14:textId="77777777" w:rsidR="004C5FE3" w:rsidRDefault="004C5FE3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11AA0F41" w14:textId="77777777" w:rsidR="004C5FE3" w:rsidRDefault="004C5FE3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4417DB66" w14:textId="77777777" w:rsidR="004C5FE3" w:rsidRDefault="004C5FE3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6248A707" w14:textId="77777777" w:rsidR="004C5FE3" w:rsidRDefault="004C5FE3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183CA29E" w14:textId="77777777" w:rsidR="004C5FE3" w:rsidRPr="00E81145" w:rsidRDefault="00E81145">
      <w:pPr>
        <w:jc w:val="right"/>
        <w:rPr>
          <w:rFonts w:ascii="Times New Roman" w:eastAsia="Times New Roman" w:hAnsi="Times New Roman" w:cs="Times New Roman"/>
          <w:szCs w:val="20"/>
        </w:rPr>
      </w:pPr>
      <w:r w:rsidRPr="00E81145">
        <w:rPr>
          <w:rFonts w:ascii="Times New Roman" w:eastAsia="Times New Roman" w:hAnsi="Times New Roman" w:cs="Times New Roman"/>
          <w:b/>
          <w:bCs/>
          <w:szCs w:val="20"/>
        </w:rPr>
        <w:t>APPROVED BY: ___________________________________</w:t>
      </w:r>
    </w:p>
    <w:p w14:paraId="69375087" w14:textId="77777777" w:rsidR="004C5FE3" w:rsidRPr="00E81145" w:rsidRDefault="00E81145">
      <w:pPr>
        <w:jc w:val="right"/>
        <w:rPr>
          <w:rFonts w:ascii="Times New Roman" w:eastAsia="Times New Roman" w:hAnsi="Times New Roman" w:cs="Times New Roman"/>
          <w:szCs w:val="20"/>
        </w:rPr>
      </w:pPr>
      <w:r w:rsidRPr="00E81145">
        <w:rPr>
          <w:rFonts w:ascii="Times New Roman" w:eastAsia="Times New Roman" w:hAnsi="Times New Roman" w:cs="Times New Roman"/>
          <w:b/>
          <w:bCs/>
          <w:szCs w:val="20"/>
        </w:rPr>
        <w:t>Tim O'Hare, County Judge</w:t>
      </w:r>
    </w:p>
    <w:p w14:paraId="0A192FAD" w14:textId="77777777" w:rsidR="004C5FE3" w:rsidRPr="00E81145" w:rsidRDefault="00E81145">
      <w:pPr>
        <w:jc w:val="center"/>
        <w:rPr>
          <w:rFonts w:ascii="Times New Roman" w:eastAsia="Times New Roman" w:hAnsi="Times New Roman" w:cs="Times New Roman"/>
          <w:szCs w:val="20"/>
        </w:rPr>
      </w:pPr>
      <w:r w:rsidRPr="00E81145">
        <w:rPr>
          <w:rFonts w:ascii="Times New Roman" w:eastAsia="Times New Roman" w:hAnsi="Times New Roman" w:cs="Times New Roman"/>
          <w:szCs w:val="20"/>
        </w:rPr>
        <w:t> </w:t>
      </w:r>
    </w:p>
    <w:p w14:paraId="0346B128" w14:textId="77777777" w:rsidR="004C5FE3" w:rsidRPr="00E81145" w:rsidRDefault="00E81145">
      <w:pPr>
        <w:jc w:val="right"/>
        <w:rPr>
          <w:rFonts w:ascii="Times New Roman" w:eastAsia="Times New Roman" w:hAnsi="Times New Roman" w:cs="Times New Roman"/>
          <w:szCs w:val="20"/>
        </w:rPr>
      </w:pPr>
      <w:r w:rsidRPr="00E81145">
        <w:rPr>
          <w:rFonts w:ascii="Times New Roman" w:eastAsia="Times New Roman" w:hAnsi="Times New Roman" w:cs="Times New Roman"/>
          <w:szCs w:val="20"/>
        </w:rPr>
        <w:t> </w:t>
      </w:r>
    </w:p>
    <w:p w14:paraId="4A06EC93" w14:textId="77777777" w:rsidR="004C5FE3" w:rsidRPr="00E81145" w:rsidRDefault="00E81145">
      <w:pPr>
        <w:jc w:val="right"/>
        <w:rPr>
          <w:rFonts w:ascii="Times New Roman" w:eastAsia="Times New Roman" w:hAnsi="Times New Roman" w:cs="Times New Roman"/>
          <w:szCs w:val="20"/>
        </w:rPr>
      </w:pPr>
      <w:r w:rsidRPr="00E81145">
        <w:rPr>
          <w:rFonts w:ascii="Times New Roman" w:eastAsia="Times New Roman" w:hAnsi="Times New Roman" w:cs="Times New Roman"/>
          <w:b/>
          <w:bCs/>
          <w:szCs w:val="20"/>
        </w:rPr>
        <w:t>SUBMITTED BY:    Mary Louise Nicholson, County Clerk</w:t>
      </w:r>
    </w:p>
    <w:p w14:paraId="06AEA138" w14:textId="77777777" w:rsidR="004C5FE3" w:rsidRPr="00E81145" w:rsidRDefault="004C5FE3">
      <w:pPr>
        <w:jc w:val="right"/>
        <w:rPr>
          <w:rFonts w:ascii="Times New Roman" w:eastAsia="Times New Roman" w:hAnsi="Times New Roman" w:cs="Times New Roman"/>
          <w:szCs w:val="20"/>
        </w:rPr>
      </w:pPr>
    </w:p>
    <w:p w14:paraId="746B9557" w14:textId="77777777" w:rsidR="004C5FE3" w:rsidRPr="00E81145" w:rsidRDefault="004C5FE3">
      <w:pPr>
        <w:jc w:val="right"/>
        <w:rPr>
          <w:rFonts w:ascii="Times New Roman" w:eastAsia="Times New Roman" w:hAnsi="Times New Roman" w:cs="Times New Roman"/>
          <w:szCs w:val="20"/>
        </w:rPr>
      </w:pPr>
    </w:p>
    <w:p w14:paraId="5E4D2D0E" w14:textId="77777777" w:rsidR="004C5FE3" w:rsidRPr="00E81145" w:rsidRDefault="00E81145">
      <w:pPr>
        <w:jc w:val="right"/>
        <w:rPr>
          <w:rFonts w:ascii="Times New Roman" w:eastAsia="Times New Roman" w:hAnsi="Times New Roman" w:cs="Times New Roman"/>
          <w:szCs w:val="20"/>
        </w:rPr>
      </w:pPr>
      <w:r w:rsidRPr="00E81145">
        <w:rPr>
          <w:rFonts w:ascii="Times New Roman" w:eastAsia="Times New Roman" w:hAnsi="Times New Roman" w:cs="Times New Roman"/>
          <w:b/>
          <w:bCs/>
          <w:szCs w:val="20"/>
        </w:rPr>
        <w:t>BY: __________________________</w:t>
      </w:r>
    </w:p>
    <w:p w14:paraId="51C65511" w14:textId="77777777" w:rsidR="004C5FE3" w:rsidRPr="00E81145" w:rsidRDefault="00E81145">
      <w:pPr>
        <w:jc w:val="right"/>
        <w:rPr>
          <w:rFonts w:ascii="Times New Roman" w:eastAsia="Times New Roman" w:hAnsi="Times New Roman" w:cs="Times New Roman"/>
          <w:szCs w:val="20"/>
        </w:rPr>
      </w:pPr>
      <w:r w:rsidRPr="00E81145">
        <w:rPr>
          <w:rFonts w:ascii="Times New Roman" w:eastAsia="Times New Roman" w:hAnsi="Times New Roman" w:cs="Times New Roman"/>
          <w:b/>
          <w:bCs/>
          <w:szCs w:val="20"/>
        </w:rPr>
        <w:t>April Hanks, Deputy</w:t>
      </w:r>
    </w:p>
    <w:p w14:paraId="40BA44FE" w14:textId="77777777" w:rsidR="004C5FE3" w:rsidRDefault="004C5FE3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44F5999E" w14:textId="77777777" w:rsidR="004C5FE3" w:rsidRDefault="004C5FE3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1D1317F8" w14:textId="77777777" w:rsidR="00A77B3E" w:rsidRDefault="00A77B3E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sz w:val="24"/>
        </w:rPr>
      </w:pPr>
    </w:p>
    <w:sectPr w:rsidR="00A77B3E" w:rsidSect="006351BD">
      <w:headerReference w:type="default" r:id="rId7"/>
      <w:headerReference w:type="first" r:id="rId8"/>
      <w:pgSz w:w="12240" w:h="15840" w:code="1"/>
      <w:pgMar w:top="1440" w:right="1440" w:bottom="1238" w:left="1440" w:header="288" w:footer="288" w:gutter="0"/>
      <w:pgBorders>
        <w:top w:val="nil"/>
        <w:left w:val="nil"/>
        <w:bottom w:val="nil"/>
        <w:right w:val="nil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F6039" w14:textId="77777777" w:rsidR="00000000" w:rsidRDefault="00E81145">
      <w:r>
        <w:separator/>
      </w:r>
    </w:p>
  </w:endnote>
  <w:endnote w:type="continuationSeparator" w:id="0">
    <w:p w14:paraId="0C9051DD" w14:textId="77777777" w:rsidR="00000000" w:rsidRDefault="00E8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Times,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5953C" w14:textId="77777777" w:rsidR="00000000" w:rsidRDefault="00E81145">
      <w:r>
        <w:separator/>
      </w:r>
    </w:p>
  </w:footnote>
  <w:footnote w:type="continuationSeparator" w:id="0">
    <w:p w14:paraId="62388BC3" w14:textId="77777777" w:rsidR="00000000" w:rsidRDefault="00E81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ADD8C" w14:textId="341DAA60" w:rsidR="00F1610F" w:rsidRPr="006351BD" w:rsidRDefault="006351BD" w:rsidP="00F1610F">
    <w:pPr>
      <w:tabs>
        <w:tab w:val="center" w:pos="4680"/>
        <w:tab w:val="right" w:pos="9360"/>
      </w:tabs>
      <w:rPr>
        <w:rFonts w:ascii="Algerian" w:eastAsia="Calibri" w:hAnsi="Algerian" w:cs="Times New Roman"/>
        <w:noProof/>
        <w:sz w:val="32"/>
        <w:szCs w:val="32"/>
      </w:rPr>
    </w:pPr>
    <w:r w:rsidRPr="006351BD">
      <w:rPr>
        <w:rFonts w:ascii="Times New Roman" w:eastAsia="Calibri" w:hAnsi="Times New Roman" w:cs="Times New Roman"/>
        <w:sz w:val="24"/>
      </w:rPr>
      <w:t xml:space="preserve">Tuesday, December 19, 2023                                                                            </w:t>
    </w:r>
    <w:r>
      <w:rPr>
        <w:rFonts w:ascii="Times New Roman" w:eastAsia="Calibri" w:hAnsi="Times New Roman" w:cs="Times New Roman"/>
        <w:sz w:val="24"/>
      </w:rPr>
      <w:t xml:space="preserve">            </w:t>
    </w:r>
    <w:r w:rsidRPr="006351BD">
      <w:rPr>
        <w:rFonts w:ascii="Times New Roman" w:eastAsia="Calibri" w:hAnsi="Times New Roman" w:cs="Times New Roman"/>
        <w:sz w:val="24"/>
      </w:rPr>
      <w:t>Volume: 139</w:t>
    </w:r>
  </w:p>
  <w:p w14:paraId="2A823527" w14:textId="77777777" w:rsidR="00F1610F" w:rsidRPr="00F1610F" w:rsidRDefault="00F1610F" w:rsidP="00F1610F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2B790" w14:textId="7C5D02CB" w:rsidR="00C93FD5" w:rsidRPr="006351BD" w:rsidRDefault="006351BD" w:rsidP="00C93FD5">
    <w:pPr>
      <w:tabs>
        <w:tab w:val="center" w:pos="4680"/>
        <w:tab w:val="right" w:pos="9360"/>
      </w:tabs>
      <w:rPr>
        <w:rFonts w:ascii="Times New Roman" w:eastAsiaTheme="minorHAnsi" w:hAnsi="Times New Roman" w:cs="Times New Roman"/>
        <w:sz w:val="24"/>
      </w:rPr>
    </w:pPr>
    <w:r>
      <w:rPr>
        <w:rFonts w:ascii="Times New Roman" w:eastAsiaTheme="minorHAnsi" w:hAnsi="Times New Roman" w:cs="Times New Roman"/>
        <w:b/>
        <w:bCs/>
        <w:caps/>
        <w:sz w:val="24"/>
      </w:rPr>
      <w:t xml:space="preserve">                                                                                                                                       </w:t>
    </w:r>
    <w:r w:rsidRPr="006351BD">
      <w:rPr>
        <w:rFonts w:ascii="Times New Roman" w:eastAsiaTheme="minorHAnsi" w:hAnsi="Times New Roman" w:cs="Times New Roman"/>
        <w:caps/>
        <w:sz w:val="24"/>
      </w:rPr>
      <w:t>V</w:t>
    </w:r>
    <w:r w:rsidRPr="006351BD">
      <w:rPr>
        <w:rFonts w:ascii="Times New Roman" w:eastAsiaTheme="minorHAnsi" w:hAnsi="Times New Roman" w:cs="Times New Roman"/>
        <w:sz w:val="22"/>
        <w:szCs w:val="22"/>
      </w:rPr>
      <w:t>olume</w:t>
    </w:r>
    <w:r w:rsidRPr="006351BD">
      <w:rPr>
        <w:rFonts w:ascii="Times New Roman" w:eastAsiaTheme="minorHAnsi" w:hAnsi="Times New Roman" w:cs="Times New Roman"/>
        <w:caps/>
        <w:sz w:val="24"/>
      </w:rPr>
      <w:t>: 139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B373F"/>
    <w:rsid w:val="003E650A"/>
    <w:rsid w:val="004C5FE3"/>
    <w:rsid w:val="006351BD"/>
    <w:rsid w:val="009D5827"/>
    <w:rsid w:val="00A77B3E"/>
    <w:rsid w:val="00C93FD5"/>
    <w:rsid w:val="00CA2A55"/>
    <w:rsid w:val="00E81145"/>
    <w:rsid w:val="00F1610F"/>
    <w:rsid w:val="00F836DF"/>
    <w:rsid w:val="00F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71472C"/>
  <w15:docId w15:val="{9BE75679-B55C-47DD-8007-694749EA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,Times,serif" w:eastAsia="Times New Roman,Times,serif" w:hAnsi="Times New Roman,Times,serif" w:cs="Times New Roman,Times,seri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idthAndRightAlign">
    <w:name w:val="widthAndRightAlign"/>
    <w:basedOn w:val="DefaultParagraphFont"/>
  </w:style>
  <w:style w:type="table" w:customStyle="1" w:styleId="forcepopulate">
    <w:name w:val="forcepopulate"/>
    <w:basedOn w:val="TableNormal"/>
    <w:tblPr/>
  </w:style>
  <w:style w:type="character" w:customStyle="1" w:styleId="docxLevelTwoNumberpdfLevelTwoNumber">
    <w:name w:val="docxLevelTwoNumber pdfLevelTwoNumber"/>
    <w:basedOn w:val="DefaultParagraphFont"/>
  </w:style>
  <w:style w:type="character" w:customStyle="1" w:styleId="commissionDepartmentSection">
    <w:name w:val="commissionDepartmentSection"/>
    <w:basedOn w:val="DefaultParagraphFont"/>
  </w:style>
  <w:style w:type="character" w:customStyle="1" w:styleId="itemNum">
    <w:name w:val="itemNum"/>
    <w:basedOn w:val="DefaultParagraphFont"/>
  </w:style>
  <w:style w:type="character" w:customStyle="1" w:styleId="commissionDepartmentSectionL3">
    <w:name w:val="commissionDepartmentSectionL3"/>
    <w:basedOn w:val="DefaultParagraphFont"/>
  </w:style>
  <w:style w:type="character" w:styleId="Strong">
    <w:name w:val="Strong"/>
    <w:basedOn w:val="DefaultParagraphFont"/>
    <w:uiPriority w:val="22"/>
    <w:qFormat/>
    <w:rsid w:val="00A548C7"/>
    <w:rPr>
      <w:b/>
      <w:bCs/>
    </w:rPr>
  </w:style>
  <w:style w:type="character" w:customStyle="1" w:styleId="scayt-misspell-word">
    <w:name w:val="scayt-misspell-word"/>
    <w:basedOn w:val="DefaultParagraphFont"/>
    <w:rsid w:val="00A548C7"/>
  </w:style>
  <w:style w:type="paragraph" w:styleId="Header">
    <w:name w:val="header"/>
    <w:basedOn w:val="Normal"/>
    <w:link w:val="HeaderChar"/>
    <w:uiPriority w:val="99"/>
    <w:unhideWhenUsed/>
    <w:rsid w:val="007C332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C3326"/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nhideWhenUsed/>
    <w:rsid w:val="006351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51BD"/>
    <w:rPr>
      <w:rFonts w:ascii="Times New Roman,Times,serif" w:eastAsia="Times New Roman,Times,serif" w:hAnsi="Times New Roman,Times,serif" w:cs="Times New Roman,Times,seri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4269</Words>
  <Characters>24338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S. Hanks</dc:creator>
  <cp:lastModifiedBy>April S. Hanks</cp:lastModifiedBy>
  <cp:revision>2</cp:revision>
  <dcterms:created xsi:type="dcterms:W3CDTF">2023-12-19T22:19:00Z</dcterms:created>
  <dcterms:modified xsi:type="dcterms:W3CDTF">2023-12-19T22:19:00Z</dcterms:modified>
</cp:coreProperties>
</file>